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40303" w14:textId="77777777" w:rsidR="001E6E81" w:rsidRDefault="0003311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hidden="0" allowOverlap="1" wp14:anchorId="58FCFBFB" wp14:editId="7C5BC32B">
                <wp:simplePos x="0" y="0"/>
                <wp:positionH relativeFrom="column">
                  <wp:posOffset>2781300</wp:posOffset>
                </wp:positionH>
                <wp:positionV relativeFrom="paragraph">
                  <wp:posOffset>-104775</wp:posOffset>
                </wp:positionV>
                <wp:extent cx="3896995" cy="2209800"/>
                <wp:effectExtent l="0" t="0" r="27305" b="19050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6995" cy="22098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18378F7" w14:textId="3DDB197D" w:rsidR="001E6E81" w:rsidRPr="00815E06" w:rsidRDefault="00B012CD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rFonts w:ascii="Comic Sans MS" w:hAnsi="Comic Sans MS"/>
                              </w:rPr>
                            </w:pPr>
                            <w:r w:rsidRPr="00815E06">
                              <w:rPr>
                                <w:rFonts w:ascii="Comic Sans MS" w:hAnsi="Comic Sans MS"/>
                                <w:b/>
                                <w:i/>
                                <w:color w:val="000000"/>
                                <w:sz w:val="32"/>
                                <w:u w:val="single"/>
                              </w:rPr>
                              <w:t xml:space="preserve">Autumn </w:t>
                            </w:r>
                            <w:r w:rsidR="00EA214E">
                              <w:rPr>
                                <w:rFonts w:ascii="Comic Sans MS" w:hAnsi="Comic Sans MS"/>
                                <w:b/>
                                <w:i/>
                                <w:color w:val="000000"/>
                                <w:sz w:val="32"/>
                                <w:u w:val="single"/>
                              </w:rPr>
                              <w:t>2</w:t>
                            </w:r>
                          </w:p>
                          <w:p w14:paraId="4BC46469" w14:textId="4BC1BD49" w:rsidR="001E6E81" w:rsidRDefault="00562F39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rFonts w:ascii="Comic Sans MS" w:hAnsi="Comic Sans MS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/>
                                <w:sz w:val="20"/>
                              </w:rPr>
                              <w:t xml:space="preserve">This half term we are focusing on healthy eating and food preparation in DT alongside our work on the digestive system in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color w:val="000000"/>
                                <w:sz w:val="20"/>
                              </w:rPr>
                              <w:t>Science</w:t>
                            </w:r>
                            <w:proofErr w:type="gramEnd"/>
                            <w:r w:rsidR="00815E06">
                              <w:rPr>
                                <w:rFonts w:ascii="Comic Sans MS" w:hAnsi="Comic Sans MS"/>
                                <w:color w:val="000000"/>
                                <w:sz w:val="20"/>
                              </w:rPr>
                              <w:t>.</w:t>
                            </w:r>
                            <w:r>
                              <w:rPr>
                                <w:rFonts w:ascii="Comic Sans MS" w:hAnsi="Comic Sans MS"/>
                                <w:color w:val="000000"/>
                                <w:sz w:val="20"/>
                              </w:rPr>
                              <w:t xml:space="preserve"> The children </w:t>
                            </w:r>
                            <w:r w:rsidR="00560E8E">
                              <w:rPr>
                                <w:rFonts w:ascii="Comic Sans MS" w:hAnsi="Comic Sans MS"/>
                                <w:color w:val="000000"/>
                                <w:sz w:val="20"/>
                              </w:rPr>
                              <w:t xml:space="preserve">should now have their </w:t>
                            </w:r>
                            <w:r w:rsidR="00753C52">
                              <w:rPr>
                                <w:rFonts w:ascii="Comic Sans MS" w:hAnsi="Comic Sans MS"/>
                                <w:color w:val="000000"/>
                                <w:sz w:val="20"/>
                              </w:rPr>
                              <w:t>logins for Maths Flex and TT Rockstars. If you are unable to access either of these, please give me an email and I can send over a spare copy. Our PE days remain Tuesday and Thursday afternoon this term.</w:t>
                            </w:r>
                          </w:p>
                          <w:p w14:paraId="4AD2ED8B" w14:textId="3D7C0B28" w:rsidR="00033115" w:rsidRPr="00815E06" w:rsidRDefault="00033115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/>
                                <w:sz w:val="20"/>
                              </w:rPr>
                              <w:t>Mr Pickavance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FCFBFB" id="Rectangle 46" o:spid="_x0000_s1026" style="position:absolute;margin-left:219pt;margin-top:-8.25pt;width:306.85pt;height:17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" fillcolor="#ffc000">
                <v:stroke startarrowwidth="narrow" startarrowlength="short" endarrowwidth="narrow" endarrowlength="short"/>
                <v:textbox inset="2.53958mm,1.2694mm,2.53958mm,1.2694mm">
                  <w:txbxContent>
                    <w:p w14:paraId="218378F7" w14:textId="3DDB197D" w:rsidR="001E6E81" w:rsidRPr="00815E06" w:rsidRDefault="00B012CD">
                      <w:pPr>
                        <w:spacing w:line="258" w:lineRule="auto"/>
                        <w:jc w:val="center"/>
                        <w:textDirection w:val="btLr"/>
                        <w:rPr>
                          <w:rFonts w:ascii="Comic Sans MS" w:hAnsi="Comic Sans MS"/>
                        </w:rPr>
                      </w:pPr>
                      <w:r w:rsidRPr="00815E06">
                        <w:rPr>
                          <w:rFonts w:ascii="Comic Sans MS" w:hAnsi="Comic Sans MS"/>
                          <w:b/>
                          <w:i/>
                          <w:color w:val="000000"/>
                          <w:sz w:val="32"/>
                          <w:u w:val="single"/>
                        </w:rPr>
                        <w:t xml:space="preserve">Autumn </w:t>
                      </w:r>
                      <w:r w:rsidR="00EA214E">
                        <w:rPr>
                          <w:rFonts w:ascii="Comic Sans MS" w:hAnsi="Comic Sans MS"/>
                          <w:b/>
                          <w:i/>
                          <w:color w:val="000000"/>
                          <w:sz w:val="32"/>
                          <w:u w:val="single"/>
                        </w:rPr>
                        <w:t>2</w:t>
                      </w:r>
                    </w:p>
                    <w:p w14:paraId="4BC46469" w14:textId="4BC1BD49" w:rsidR="001E6E81" w:rsidRDefault="00562F39">
                      <w:pPr>
                        <w:spacing w:line="258" w:lineRule="auto"/>
                        <w:jc w:val="center"/>
                        <w:textDirection w:val="btLr"/>
                        <w:rPr>
                          <w:rFonts w:ascii="Comic Sans MS" w:hAnsi="Comic Sans MS"/>
                          <w:color w:val="000000"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color w:val="000000"/>
                          <w:sz w:val="20"/>
                        </w:rPr>
                        <w:t xml:space="preserve">This half term we are focusing on healthy eating and food preparation in DT alongside our work on the digestive system in </w:t>
                      </w:r>
                      <w:proofErr w:type="gramStart"/>
                      <w:r>
                        <w:rPr>
                          <w:rFonts w:ascii="Comic Sans MS" w:hAnsi="Comic Sans MS"/>
                          <w:color w:val="000000"/>
                          <w:sz w:val="20"/>
                        </w:rPr>
                        <w:t>Science</w:t>
                      </w:r>
                      <w:proofErr w:type="gramEnd"/>
                      <w:r w:rsidR="00815E06">
                        <w:rPr>
                          <w:rFonts w:ascii="Comic Sans MS" w:hAnsi="Comic Sans MS"/>
                          <w:color w:val="000000"/>
                          <w:sz w:val="20"/>
                        </w:rPr>
                        <w:t>.</w:t>
                      </w:r>
                      <w:r>
                        <w:rPr>
                          <w:rFonts w:ascii="Comic Sans MS" w:hAnsi="Comic Sans MS"/>
                          <w:color w:val="000000"/>
                          <w:sz w:val="20"/>
                        </w:rPr>
                        <w:t xml:space="preserve"> The children </w:t>
                      </w:r>
                      <w:r w:rsidR="00560E8E">
                        <w:rPr>
                          <w:rFonts w:ascii="Comic Sans MS" w:hAnsi="Comic Sans MS"/>
                          <w:color w:val="000000"/>
                          <w:sz w:val="20"/>
                        </w:rPr>
                        <w:t xml:space="preserve">should now have their </w:t>
                      </w:r>
                      <w:r w:rsidR="00753C52">
                        <w:rPr>
                          <w:rFonts w:ascii="Comic Sans MS" w:hAnsi="Comic Sans MS"/>
                          <w:color w:val="000000"/>
                          <w:sz w:val="20"/>
                        </w:rPr>
                        <w:t>logins for Maths Flex and TT Rockstars. If you are unable to access either of these, please give me an email and I can send over a spare copy. Our PE days remain Tuesday and Thursday afternoon this term.</w:t>
                      </w:r>
                    </w:p>
                    <w:p w14:paraId="4AD2ED8B" w14:textId="3D7C0B28" w:rsidR="00033115" w:rsidRPr="00815E06" w:rsidRDefault="00033115">
                      <w:pPr>
                        <w:spacing w:line="258" w:lineRule="auto"/>
                        <w:jc w:val="center"/>
                        <w:textDirection w:val="btLr"/>
                        <w:rPr>
                          <w:rFonts w:ascii="Comic Sans MS" w:hAnsi="Comic Sans MS"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color w:val="000000"/>
                          <w:sz w:val="20"/>
                        </w:rPr>
                        <w:t>Mr Pickavance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675B338B" wp14:editId="30D53D21">
                <wp:simplePos x="0" y="0"/>
                <wp:positionH relativeFrom="column">
                  <wp:posOffset>6748145</wp:posOffset>
                </wp:positionH>
                <wp:positionV relativeFrom="paragraph">
                  <wp:posOffset>-80962</wp:posOffset>
                </wp:positionV>
                <wp:extent cx="3233737" cy="1924050"/>
                <wp:effectExtent l="0" t="0" r="24130" b="19050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3737" cy="1924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4656165" w14:textId="4D014F88" w:rsidR="001E6E81" w:rsidRDefault="00753C52">
                            <w:pPr>
                              <w:spacing w:after="0"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sz w:val="16"/>
                                <w:u w:val="single"/>
                              </w:rPr>
                              <w:t>Geography</w:t>
                            </w:r>
                          </w:p>
                          <w:p w14:paraId="0A6E3019" w14:textId="08BB822A" w:rsidR="00B012CD" w:rsidRDefault="00B012CD" w:rsidP="0044754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/>
                                <w:sz w:val="16"/>
                                <w:szCs w:val="16"/>
                              </w:rPr>
                              <w:t xml:space="preserve">To </w:t>
                            </w:r>
                            <w:r w:rsidR="0044754C">
                              <w:rPr>
                                <w:rFonts w:ascii="Comic Sans MS" w:hAnsi="Comic Sans MS"/>
                                <w:color w:val="000000"/>
                                <w:sz w:val="16"/>
                                <w:szCs w:val="16"/>
                              </w:rPr>
                              <w:t>name the different regions of Great Britain</w:t>
                            </w:r>
                          </w:p>
                          <w:p w14:paraId="732D9CD9" w14:textId="3DCB4D79" w:rsidR="0044754C" w:rsidRDefault="0044754C" w:rsidP="0044754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/>
                                <w:sz w:val="16"/>
                                <w:szCs w:val="16"/>
                              </w:rPr>
                              <w:t xml:space="preserve">Know the compass points North,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color w:val="000000"/>
                                <w:sz w:val="16"/>
                                <w:szCs w:val="16"/>
                              </w:rPr>
                              <w:t>South ,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color w:val="000000"/>
                                <w:sz w:val="16"/>
                                <w:szCs w:val="16"/>
                              </w:rPr>
                              <w:t xml:space="preserve"> East and West and use these to describe positions of countries and regions.</w:t>
                            </w:r>
                          </w:p>
                          <w:p w14:paraId="0D40BB97" w14:textId="3DBCA44F" w:rsidR="0044754C" w:rsidRDefault="0044754C" w:rsidP="0044754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/>
                                <w:sz w:val="16"/>
                                <w:szCs w:val="16"/>
                              </w:rPr>
                              <w:t>Identify the capital cities of European cities and label these on a map</w:t>
                            </w:r>
                          </w:p>
                          <w:p w14:paraId="36649F93" w14:textId="34F7194F" w:rsidR="0044754C" w:rsidRDefault="0044754C" w:rsidP="0044754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/>
                                <w:sz w:val="16"/>
                                <w:szCs w:val="16"/>
                              </w:rPr>
                              <w:t>Understand the key rivers and mountain ranges in Europe</w:t>
                            </w:r>
                          </w:p>
                          <w:p w14:paraId="702FF93F" w14:textId="13A986B2" w:rsidR="0044754C" w:rsidRDefault="0044754C" w:rsidP="0044754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/>
                                <w:sz w:val="16"/>
                                <w:szCs w:val="16"/>
                              </w:rPr>
                              <w:t xml:space="preserve">Understand that </w:t>
                            </w:r>
                            <w:r w:rsidR="006858AF">
                              <w:rPr>
                                <w:rFonts w:ascii="Comic Sans MS" w:hAnsi="Comic Sans MS"/>
                                <w:color w:val="000000"/>
                                <w:sz w:val="16"/>
                                <w:szCs w:val="16"/>
                              </w:rPr>
                              <w:t>most</w:t>
                            </w:r>
                            <w:r>
                              <w:rPr>
                                <w:rFonts w:ascii="Comic Sans MS" w:hAnsi="Comic Sans MS"/>
                                <w:color w:val="000000"/>
                                <w:sz w:val="16"/>
                                <w:szCs w:val="16"/>
                              </w:rPr>
                              <w:t xml:space="preserve"> of Russia’s land is in Asia but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color w:val="000000"/>
                                <w:sz w:val="16"/>
                                <w:szCs w:val="16"/>
                              </w:rPr>
                              <w:t>the majority of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color w:val="000000"/>
                                <w:sz w:val="16"/>
                                <w:szCs w:val="16"/>
                              </w:rPr>
                              <w:t xml:space="preserve"> the population are in Europe</w:t>
                            </w:r>
                          </w:p>
                          <w:p w14:paraId="1B6F53B1" w14:textId="0A5D3855" w:rsidR="0044754C" w:rsidRDefault="0044754C" w:rsidP="00B012C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/>
                                <w:sz w:val="16"/>
                                <w:szCs w:val="16"/>
                              </w:rPr>
                              <w:t>Identify the topographic features of Europe</w:t>
                            </w:r>
                          </w:p>
                          <w:p w14:paraId="52F25B99" w14:textId="7135D5DC" w:rsidR="0044754C" w:rsidRDefault="0044754C" w:rsidP="00B012C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/>
                                <w:sz w:val="16"/>
                                <w:szCs w:val="16"/>
                              </w:rPr>
                              <w:t>Identify the Human features of Europe</w:t>
                            </w:r>
                          </w:p>
                          <w:p w14:paraId="771C8141" w14:textId="0AF4515D" w:rsidR="0044754C" w:rsidRPr="0044754C" w:rsidRDefault="0044754C" w:rsidP="00B012C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/>
                                <w:sz w:val="16"/>
                                <w:szCs w:val="16"/>
                              </w:rPr>
                              <w:t>Research a country in Europe and identify geographical features</w:t>
                            </w:r>
                          </w:p>
                          <w:p w14:paraId="39E4862B" w14:textId="77777777" w:rsidR="00B012CD" w:rsidRDefault="00B012CD">
                            <w:pPr>
                              <w:spacing w:after="0" w:line="258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5B338B" id="Rectangle 36" o:spid="_x0000_s1027" style="position:absolute;margin-left:531.35pt;margin-top:-6.35pt;width:254.6pt;height:15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44656165" w14:textId="4D014F88" w:rsidR="001E6E81" w:rsidRDefault="00753C52">
                      <w:pPr>
                        <w:spacing w:after="0" w:line="258" w:lineRule="auto"/>
                        <w:jc w:val="center"/>
                        <w:textDirection w:val="btLr"/>
                      </w:pPr>
                      <w:r>
                        <w:rPr>
                          <w:rFonts w:ascii="Comic Sans MS" w:eastAsia="Comic Sans MS" w:hAnsi="Comic Sans MS" w:cs="Comic Sans MS"/>
                          <w:b/>
                          <w:color w:val="000000"/>
                          <w:sz w:val="16"/>
                          <w:u w:val="single"/>
                        </w:rPr>
                        <w:t>Geography</w:t>
                      </w:r>
                    </w:p>
                    <w:p w14:paraId="0A6E3019" w14:textId="08BB822A" w:rsidR="00B012CD" w:rsidRDefault="00B012CD" w:rsidP="0044754C">
                      <w:pPr>
                        <w:pStyle w:val="NormalWeb"/>
                        <w:spacing w:before="0" w:beforeAutospacing="0" w:after="0" w:afterAutospacing="0"/>
                        <w:rPr>
                          <w:rFonts w:ascii="Comic Sans MS" w:hAnsi="Comic Sans MS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color w:val="000000"/>
                          <w:sz w:val="16"/>
                          <w:szCs w:val="16"/>
                        </w:rPr>
                        <w:t xml:space="preserve">To </w:t>
                      </w:r>
                      <w:r w:rsidR="0044754C">
                        <w:rPr>
                          <w:rFonts w:ascii="Comic Sans MS" w:hAnsi="Comic Sans MS"/>
                          <w:color w:val="000000"/>
                          <w:sz w:val="16"/>
                          <w:szCs w:val="16"/>
                        </w:rPr>
                        <w:t>name the different regions of Great Britain</w:t>
                      </w:r>
                    </w:p>
                    <w:p w14:paraId="732D9CD9" w14:textId="3DCB4D79" w:rsidR="0044754C" w:rsidRDefault="0044754C" w:rsidP="0044754C">
                      <w:pPr>
                        <w:pStyle w:val="NormalWeb"/>
                        <w:spacing w:before="0" w:beforeAutospacing="0" w:after="0" w:afterAutospacing="0"/>
                        <w:rPr>
                          <w:rFonts w:ascii="Comic Sans MS" w:hAnsi="Comic Sans MS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color w:val="000000"/>
                          <w:sz w:val="16"/>
                          <w:szCs w:val="16"/>
                        </w:rPr>
                        <w:t xml:space="preserve">Know the compass points North, </w:t>
                      </w:r>
                      <w:proofErr w:type="gramStart"/>
                      <w:r>
                        <w:rPr>
                          <w:rFonts w:ascii="Comic Sans MS" w:hAnsi="Comic Sans MS"/>
                          <w:color w:val="000000"/>
                          <w:sz w:val="16"/>
                          <w:szCs w:val="16"/>
                        </w:rPr>
                        <w:t>South ,</w:t>
                      </w:r>
                      <w:proofErr w:type="gramEnd"/>
                      <w:r>
                        <w:rPr>
                          <w:rFonts w:ascii="Comic Sans MS" w:hAnsi="Comic Sans MS"/>
                          <w:color w:val="000000"/>
                          <w:sz w:val="16"/>
                          <w:szCs w:val="16"/>
                        </w:rPr>
                        <w:t xml:space="preserve"> East and West and use these to describe positions of countries and regions.</w:t>
                      </w:r>
                    </w:p>
                    <w:p w14:paraId="0D40BB97" w14:textId="3DBCA44F" w:rsidR="0044754C" w:rsidRDefault="0044754C" w:rsidP="0044754C">
                      <w:pPr>
                        <w:pStyle w:val="NormalWeb"/>
                        <w:spacing w:before="0" w:beforeAutospacing="0" w:after="0" w:afterAutospacing="0"/>
                        <w:rPr>
                          <w:rFonts w:ascii="Comic Sans MS" w:hAnsi="Comic Sans MS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color w:val="000000"/>
                          <w:sz w:val="16"/>
                          <w:szCs w:val="16"/>
                        </w:rPr>
                        <w:t>Identify the capital cities of European cities and label these on a map</w:t>
                      </w:r>
                    </w:p>
                    <w:p w14:paraId="36649F93" w14:textId="34F7194F" w:rsidR="0044754C" w:rsidRDefault="0044754C" w:rsidP="0044754C">
                      <w:pPr>
                        <w:pStyle w:val="NormalWeb"/>
                        <w:spacing w:before="0" w:beforeAutospacing="0" w:after="0" w:afterAutospacing="0"/>
                        <w:rPr>
                          <w:rFonts w:ascii="Comic Sans MS" w:hAnsi="Comic Sans MS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color w:val="000000"/>
                          <w:sz w:val="16"/>
                          <w:szCs w:val="16"/>
                        </w:rPr>
                        <w:t>Understand the key rivers and mountain ranges in Europe</w:t>
                      </w:r>
                    </w:p>
                    <w:p w14:paraId="702FF93F" w14:textId="13A986B2" w:rsidR="0044754C" w:rsidRDefault="0044754C" w:rsidP="0044754C">
                      <w:pPr>
                        <w:pStyle w:val="NormalWeb"/>
                        <w:spacing w:before="0" w:beforeAutospacing="0" w:after="0" w:afterAutospacing="0"/>
                        <w:rPr>
                          <w:rFonts w:ascii="Comic Sans MS" w:hAnsi="Comic Sans MS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color w:val="000000"/>
                          <w:sz w:val="16"/>
                          <w:szCs w:val="16"/>
                        </w:rPr>
                        <w:t xml:space="preserve">Understand that </w:t>
                      </w:r>
                      <w:r w:rsidR="006858AF">
                        <w:rPr>
                          <w:rFonts w:ascii="Comic Sans MS" w:hAnsi="Comic Sans MS"/>
                          <w:color w:val="000000"/>
                          <w:sz w:val="16"/>
                          <w:szCs w:val="16"/>
                        </w:rPr>
                        <w:t>most</w:t>
                      </w:r>
                      <w:r>
                        <w:rPr>
                          <w:rFonts w:ascii="Comic Sans MS" w:hAnsi="Comic Sans MS"/>
                          <w:color w:val="000000"/>
                          <w:sz w:val="16"/>
                          <w:szCs w:val="16"/>
                        </w:rPr>
                        <w:t xml:space="preserve"> of Russia’s land is in Asia but </w:t>
                      </w:r>
                      <w:proofErr w:type="gramStart"/>
                      <w:r>
                        <w:rPr>
                          <w:rFonts w:ascii="Comic Sans MS" w:hAnsi="Comic Sans MS"/>
                          <w:color w:val="000000"/>
                          <w:sz w:val="16"/>
                          <w:szCs w:val="16"/>
                        </w:rPr>
                        <w:t>the majority of</w:t>
                      </w:r>
                      <w:proofErr w:type="gramEnd"/>
                      <w:r>
                        <w:rPr>
                          <w:rFonts w:ascii="Comic Sans MS" w:hAnsi="Comic Sans MS"/>
                          <w:color w:val="000000"/>
                          <w:sz w:val="16"/>
                          <w:szCs w:val="16"/>
                        </w:rPr>
                        <w:t xml:space="preserve"> the population are in Europe</w:t>
                      </w:r>
                    </w:p>
                    <w:p w14:paraId="1B6F53B1" w14:textId="0A5D3855" w:rsidR="0044754C" w:rsidRDefault="0044754C" w:rsidP="00B012CD">
                      <w:pPr>
                        <w:pStyle w:val="NormalWeb"/>
                        <w:spacing w:before="0" w:beforeAutospacing="0" w:after="0" w:afterAutospacing="0"/>
                        <w:rPr>
                          <w:rFonts w:ascii="Comic Sans MS" w:hAnsi="Comic Sans MS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color w:val="000000"/>
                          <w:sz w:val="16"/>
                          <w:szCs w:val="16"/>
                        </w:rPr>
                        <w:t>Identify the topographic features of Europe</w:t>
                      </w:r>
                    </w:p>
                    <w:p w14:paraId="52F25B99" w14:textId="7135D5DC" w:rsidR="0044754C" w:rsidRDefault="0044754C" w:rsidP="00B012CD">
                      <w:pPr>
                        <w:pStyle w:val="NormalWeb"/>
                        <w:spacing w:before="0" w:beforeAutospacing="0" w:after="0" w:afterAutospacing="0"/>
                        <w:rPr>
                          <w:rFonts w:ascii="Comic Sans MS" w:hAnsi="Comic Sans MS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color w:val="000000"/>
                          <w:sz w:val="16"/>
                          <w:szCs w:val="16"/>
                        </w:rPr>
                        <w:t>Identify the Human features of Europe</w:t>
                      </w:r>
                    </w:p>
                    <w:p w14:paraId="771C8141" w14:textId="0AF4515D" w:rsidR="0044754C" w:rsidRPr="0044754C" w:rsidRDefault="0044754C" w:rsidP="00B012CD">
                      <w:pPr>
                        <w:pStyle w:val="NormalWeb"/>
                        <w:spacing w:before="0" w:beforeAutospacing="0" w:after="0" w:afterAutospacing="0"/>
                        <w:rPr>
                          <w:rFonts w:ascii="Comic Sans MS" w:hAnsi="Comic Sans MS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color w:val="000000"/>
                          <w:sz w:val="16"/>
                          <w:szCs w:val="16"/>
                        </w:rPr>
                        <w:t>Research a country in Europe and identify geographical features</w:t>
                      </w:r>
                    </w:p>
                    <w:p w14:paraId="39E4862B" w14:textId="77777777" w:rsidR="00B012CD" w:rsidRDefault="00B012CD">
                      <w:pPr>
                        <w:spacing w:after="0" w:line="258" w:lineRule="auto"/>
                        <w:jc w:val="center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B012CD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 wp14:anchorId="7F96E876" wp14:editId="5B60F006">
                <wp:simplePos x="0" y="0"/>
                <wp:positionH relativeFrom="column">
                  <wp:posOffset>-174942</wp:posOffset>
                </wp:positionH>
                <wp:positionV relativeFrom="paragraph">
                  <wp:posOffset>-90170</wp:posOffset>
                </wp:positionV>
                <wp:extent cx="2908300" cy="1933575"/>
                <wp:effectExtent l="0" t="0" r="25400" b="28575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8300" cy="1933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036FCB9" w14:textId="105A636F" w:rsidR="001E6E81" w:rsidRDefault="00753C52">
                            <w:pPr>
                              <w:spacing w:after="0"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sz w:val="16"/>
                                <w:u w:val="single"/>
                              </w:rPr>
                              <w:t>DT</w:t>
                            </w:r>
                          </w:p>
                          <w:p w14:paraId="3709C6B8" w14:textId="77777777" w:rsidR="00CA3778" w:rsidRDefault="00CA3778" w:rsidP="00B012CD">
                            <w:pPr>
                              <w:spacing w:after="0" w:line="258" w:lineRule="auto"/>
                              <w:textDirection w:val="btLr"/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6"/>
                              </w:rPr>
                              <w:t>To understand what makes a healthy diet</w:t>
                            </w:r>
                          </w:p>
                          <w:p w14:paraId="5875765F" w14:textId="6EFC773B" w:rsidR="001E6E81" w:rsidRDefault="00CA3778" w:rsidP="00B012CD">
                            <w:pPr>
                              <w:spacing w:after="0" w:line="258" w:lineRule="auto"/>
                              <w:textDirection w:val="btLr"/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6"/>
                              </w:rPr>
                              <w:t>To recognise the amount of salt and fat in foods and what makes them unhealthy for us</w:t>
                            </w:r>
                            <w:r w:rsidR="00B012CD" w:rsidRPr="00B012CD"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6"/>
                              </w:rPr>
                              <w:t>.</w:t>
                            </w:r>
                          </w:p>
                          <w:p w14:paraId="7DD12E76" w14:textId="5D428248" w:rsidR="00CA3778" w:rsidRDefault="00CA3778" w:rsidP="00B012CD">
                            <w:pPr>
                              <w:spacing w:after="0" w:line="258" w:lineRule="auto"/>
                              <w:textDirection w:val="btLr"/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6"/>
                              </w:rPr>
                              <w:t xml:space="preserve">Identify saturated and unsaturated fats and which are unhealthy </w:t>
                            </w:r>
                          </w:p>
                          <w:p w14:paraId="49E7A65F" w14:textId="1735992B" w:rsidR="00CA3778" w:rsidRDefault="00CA3778" w:rsidP="00B012CD">
                            <w:pPr>
                              <w:spacing w:after="0" w:line="258" w:lineRule="auto"/>
                              <w:textDirection w:val="btLr"/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6"/>
                              </w:rPr>
                              <w:t>To read a recipe and write instructions</w:t>
                            </w:r>
                          </w:p>
                          <w:p w14:paraId="3A118851" w14:textId="7F182FCD" w:rsidR="00CA3778" w:rsidRDefault="00CA3778" w:rsidP="00B012CD">
                            <w:pPr>
                              <w:spacing w:after="0" w:line="258" w:lineRule="auto"/>
                              <w:textDirection w:val="btLr"/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6"/>
                              </w:rPr>
                              <w:t>To knead dough and identify how to prepare it for baking</w:t>
                            </w:r>
                          </w:p>
                          <w:p w14:paraId="29D82253" w14:textId="0012A23A" w:rsidR="00CA3778" w:rsidRDefault="00CA3778" w:rsidP="00B012CD">
                            <w:pPr>
                              <w:spacing w:after="0" w:line="258" w:lineRule="auto"/>
                              <w:textDirection w:val="btLr"/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6"/>
                              </w:rPr>
                              <w:t>To understand basic hygiene rules and follow these in the kitchen</w:t>
                            </w:r>
                          </w:p>
                          <w:p w14:paraId="4F1C79F6" w14:textId="4855A44C" w:rsidR="00CA3778" w:rsidRDefault="00CA3778" w:rsidP="00B012CD">
                            <w:pPr>
                              <w:spacing w:after="0" w:line="258" w:lineRule="auto"/>
                              <w:textDirection w:val="btLr"/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6"/>
                              </w:rPr>
                              <w:t>To prepare a pizza and the ingredients being used</w:t>
                            </w:r>
                          </w:p>
                          <w:p w14:paraId="727798F4" w14:textId="41ADB692" w:rsidR="00CA3778" w:rsidRDefault="00CA3778" w:rsidP="00B012CD">
                            <w:pPr>
                              <w:spacing w:after="0" w:line="258" w:lineRule="auto"/>
                              <w:textDirection w:val="btLr"/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6"/>
                              </w:rPr>
                              <w:t>To evaluate what we have made</w:t>
                            </w:r>
                          </w:p>
                          <w:p w14:paraId="40169CFD" w14:textId="77777777" w:rsidR="00CA3778" w:rsidRDefault="00CA3778" w:rsidP="00B012CD">
                            <w:pPr>
                              <w:spacing w:after="0"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96E876" id="Rectangle 40" o:spid="_x0000_s1028" style="position:absolute;margin-left:-13.75pt;margin-top:-7.1pt;width:229pt;height:152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7036FCB9" w14:textId="105A636F" w:rsidR="001E6E81" w:rsidRDefault="00753C52">
                      <w:pPr>
                        <w:spacing w:after="0" w:line="258" w:lineRule="auto"/>
                        <w:jc w:val="center"/>
                        <w:textDirection w:val="btLr"/>
                      </w:pPr>
                      <w:r>
                        <w:rPr>
                          <w:rFonts w:ascii="Comic Sans MS" w:eastAsia="Comic Sans MS" w:hAnsi="Comic Sans MS" w:cs="Comic Sans MS"/>
                          <w:b/>
                          <w:color w:val="000000"/>
                          <w:sz w:val="16"/>
                          <w:u w:val="single"/>
                        </w:rPr>
                        <w:t>DT</w:t>
                      </w:r>
                    </w:p>
                    <w:p w14:paraId="3709C6B8" w14:textId="77777777" w:rsidR="00CA3778" w:rsidRDefault="00CA3778" w:rsidP="00B012CD">
                      <w:pPr>
                        <w:spacing w:after="0" w:line="258" w:lineRule="auto"/>
                        <w:textDirection w:val="btLr"/>
                        <w:rPr>
                          <w:rFonts w:ascii="Comic Sans MS" w:eastAsia="Comic Sans MS" w:hAnsi="Comic Sans MS" w:cs="Comic Sans MS"/>
                          <w:color w:val="000000"/>
                          <w:sz w:val="16"/>
                        </w:rPr>
                      </w:pPr>
                      <w:r>
                        <w:rPr>
                          <w:rFonts w:ascii="Comic Sans MS" w:eastAsia="Comic Sans MS" w:hAnsi="Comic Sans MS" w:cs="Comic Sans MS"/>
                          <w:color w:val="000000"/>
                          <w:sz w:val="16"/>
                        </w:rPr>
                        <w:t>To understand what makes a healthy diet</w:t>
                      </w:r>
                    </w:p>
                    <w:p w14:paraId="5875765F" w14:textId="6EFC773B" w:rsidR="001E6E81" w:rsidRDefault="00CA3778" w:rsidP="00B012CD">
                      <w:pPr>
                        <w:spacing w:after="0" w:line="258" w:lineRule="auto"/>
                        <w:textDirection w:val="btLr"/>
                        <w:rPr>
                          <w:rFonts w:ascii="Comic Sans MS" w:eastAsia="Comic Sans MS" w:hAnsi="Comic Sans MS" w:cs="Comic Sans MS"/>
                          <w:color w:val="000000"/>
                          <w:sz w:val="16"/>
                        </w:rPr>
                      </w:pPr>
                      <w:r>
                        <w:rPr>
                          <w:rFonts w:ascii="Comic Sans MS" w:eastAsia="Comic Sans MS" w:hAnsi="Comic Sans MS" w:cs="Comic Sans MS"/>
                          <w:color w:val="000000"/>
                          <w:sz w:val="16"/>
                        </w:rPr>
                        <w:t>To recognise the amount of salt and fat in foods and what makes them unhealthy for us</w:t>
                      </w:r>
                      <w:r w:rsidR="00B012CD" w:rsidRPr="00B012CD">
                        <w:rPr>
                          <w:rFonts w:ascii="Comic Sans MS" w:eastAsia="Comic Sans MS" w:hAnsi="Comic Sans MS" w:cs="Comic Sans MS"/>
                          <w:color w:val="000000"/>
                          <w:sz w:val="16"/>
                        </w:rPr>
                        <w:t>.</w:t>
                      </w:r>
                    </w:p>
                    <w:p w14:paraId="7DD12E76" w14:textId="5D428248" w:rsidR="00CA3778" w:rsidRDefault="00CA3778" w:rsidP="00B012CD">
                      <w:pPr>
                        <w:spacing w:after="0" w:line="258" w:lineRule="auto"/>
                        <w:textDirection w:val="btLr"/>
                        <w:rPr>
                          <w:rFonts w:ascii="Comic Sans MS" w:eastAsia="Comic Sans MS" w:hAnsi="Comic Sans MS" w:cs="Comic Sans MS"/>
                          <w:color w:val="000000"/>
                          <w:sz w:val="16"/>
                        </w:rPr>
                      </w:pPr>
                      <w:r>
                        <w:rPr>
                          <w:rFonts w:ascii="Comic Sans MS" w:eastAsia="Comic Sans MS" w:hAnsi="Comic Sans MS" w:cs="Comic Sans MS"/>
                          <w:color w:val="000000"/>
                          <w:sz w:val="16"/>
                        </w:rPr>
                        <w:t xml:space="preserve">Identify saturated and unsaturated fats and which are unhealthy </w:t>
                      </w:r>
                    </w:p>
                    <w:p w14:paraId="49E7A65F" w14:textId="1735992B" w:rsidR="00CA3778" w:rsidRDefault="00CA3778" w:rsidP="00B012CD">
                      <w:pPr>
                        <w:spacing w:after="0" w:line="258" w:lineRule="auto"/>
                        <w:textDirection w:val="btLr"/>
                        <w:rPr>
                          <w:rFonts w:ascii="Comic Sans MS" w:eastAsia="Comic Sans MS" w:hAnsi="Comic Sans MS" w:cs="Comic Sans MS"/>
                          <w:color w:val="000000"/>
                          <w:sz w:val="16"/>
                        </w:rPr>
                      </w:pPr>
                      <w:r>
                        <w:rPr>
                          <w:rFonts w:ascii="Comic Sans MS" w:eastAsia="Comic Sans MS" w:hAnsi="Comic Sans MS" w:cs="Comic Sans MS"/>
                          <w:color w:val="000000"/>
                          <w:sz w:val="16"/>
                        </w:rPr>
                        <w:t>To read a recipe and write instructions</w:t>
                      </w:r>
                    </w:p>
                    <w:p w14:paraId="3A118851" w14:textId="7F182FCD" w:rsidR="00CA3778" w:rsidRDefault="00CA3778" w:rsidP="00B012CD">
                      <w:pPr>
                        <w:spacing w:after="0" w:line="258" w:lineRule="auto"/>
                        <w:textDirection w:val="btLr"/>
                        <w:rPr>
                          <w:rFonts w:ascii="Comic Sans MS" w:eastAsia="Comic Sans MS" w:hAnsi="Comic Sans MS" w:cs="Comic Sans MS"/>
                          <w:color w:val="000000"/>
                          <w:sz w:val="16"/>
                        </w:rPr>
                      </w:pPr>
                      <w:r>
                        <w:rPr>
                          <w:rFonts w:ascii="Comic Sans MS" w:eastAsia="Comic Sans MS" w:hAnsi="Comic Sans MS" w:cs="Comic Sans MS"/>
                          <w:color w:val="000000"/>
                          <w:sz w:val="16"/>
                        </w:rPr>
                        <w:t>To knead dough and identify how to prepare it for baking</w:t>
                      </w:r>
                    </w:p>
                    <w:p w14:paraId="29D82253" w14:textId="0012A23A" w:rsidR="00CA3778" w:rsidRDefault="00CA3778" w:rsidP="00B012CD">
                      <w:pPr>
                        <w:spacing w:after="0" w:line="258" w:lineRule="auto"/>
                        <w:textDirection w:val="btLr"/>
                        <w:rPr>
                          <w:rFonts w:ascii="Comic Sans MS" w:eastAsia="Comic Sans MS" w:hAnsi="Comic Sans MS" w:cs="Comic Sans MS"/>
                          <w:color w:val="000000"/>
                          <w:sz w:val="16"/>
                        </w:rPr>
                      </w:pPr>
                      <w:r>
                        <w:rPr>
                          <w:rFonts w:ascii="Comic Sans MS" w:eastAsia="Comic Sans MS" w:hAnsi="Comic Sans MS" w:cs="Comic Sans MS"/>
                          <w:color w:val="000000"/>
                          <w:sz w:val="16"/>
                        </w:rPr>
                        <w:t>To understand basic hygiene rules and follow these in the kitchen</w:t>
                      </w:r>
                    </w:p>
                    <w:p w14:paraId="4F1C79F6" w14:textId="4855A44C" w:rsidR="00CA3778" w:rsidRDefault="00CA3778" w:rsidP="00B012CD">
                      <w:pPr>
                        <w:spacing w:after="0" w:line="258" w:lineRule="auto"/>
                        <w:textDirection w:val="btLr"/>
                        <w:rPr>
                          <w:rFonts w:ascii="Comic Sans MS" w:eastAsia="Comic Sans MS" w:hAnsi="Comic Sans MS" w:cs="Comic Sans MS"/>
                          <w:color w:val="000000"/>
                          <w:sz w:val="16"/>
                        </w:rPr>
                      </w:pPr>
                      <w:r>
                        <w:rPr>
                          <w:rFonts w:ascii="Comic Sans MS" w:eastAsia="Comic Sans MS" w:hAnsi="Comic Sans MS" w:cs="Comic Sans MS"/>
                          <w:color w:val="000000"/>
                          <w:sz w:val="16"/>
                        </w:rPr>
                        <w:t>To prepare a pizza and the ingredients being used</w:t>
                      </w:r>
                    </w:p>
                    <w:p w14:paraId="727798F4" w14:textId="41ADB692" w:rsidR="00CA3778" w:rsidRDefault="00CA3778" w:rsidP="00B012CD">
                      <w:pPr>
                        <w:spacing w:after="0" w:line="258" w:lineRule="auto"/>
                        <w:textDirection w:val="btLr"/>
                        <w:rPr>
                          <w:rFonts w:ascii="Comic Sans MS" w:eastAsia="Comic Sans MS" w:hAnsi="Comic Sans MS" w:cs="Comic Sans MS"/>
                          <w:color w:val="000000"/>
                          <w:sz w:val="16"/>
                        </w:rPr>
                      </w:pPr>
                      <w:r>
                        <w:rPr>
                          <w:rFonts w:ascii="Comic Sans MS" w:eastAsia="Comic Sans MS" w:hAnsi="Comic Sans MS" w:cs="Comic Sans MS"/>
                          <w:color w:val="000000"/>
                          <w:sz w:val="16"/>
                        </w:rPr>
                        <w:t>To evaluate what we have made</w:t>
                      </w:r>
                    </w:p>
                    <w:p w14:paraId="40169CFD" w14:textId="77777777" w:rsidR="00CA3778" w:rsidRDefault="00CA3778" w:rsidP="00B012CD">
                      <w:pPr>
                        <w:spacing w:after="0" w:line="258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29847158" w14:textId="3F18F729" w:rsidR="001E6E81" w:rsidRDefault="00CA3778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hidden="0" allowOverlap="1" wp14:anchorId="1B792123" wp14:editId="5C967691">
                <wp:simplePos x="0" y="0"/>
                <wp:positionH relativeFrom="column">
                  <wp:posOffset>6751320</wp:posOffset>
                </wp:positionH>
                <wp:positionV relativeFrom="paragraph">
                  <wp:posOffset>4941571</wp:posOffset>
                </wp:positionV>
                <wp:extent cx="3234690" cy="1524000"/>
                <wp:effectExtent l="0" t="0" r="22860" b="19050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4690" cy="152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50EA77F" w14:textId="58F7A20F" w:rsidR="001E6E81" w:rsidRDefault="00033115">
                            <w:pPr>
                              <w:spacing w:after="0" w:line="240" w:lineRule="auto"/>
                              <w:textDirection w:val="btLr"/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sz w:val="16"/>
                                <w:u w:val="single"/>
                              </w:rPr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sz w:val="16"/>
                                <w:u w:val="single"/>
                              </w:rPr>
                              <w:t xml:space="preserve">ICT: </w:t>
                            </w:r>
                            <w:r w:rsidR="00CA3778"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sz w:val="16"/>
                                <w:u w:val="single"/>
                              </w:rPr>
                              <w:t>Sound (linked to Music sessions)</w:t>
                            </w:r>
                          </w:p>
                          <w:p w14:paraId="716ABF79" w14:textId="77777777" w:rsidR="00CA3778" w:rsidRPr="00CA3778" w:rsidRDefault="00CA3778" w:rsidP="00CA3778">
                            <w:pPr>
                              <w:spacing w:after="0" w:line="258" w:lineRule="auto"/>
                              <w:textDirection w:val="btLr"/>
                              <w:rPr>
                                <w:rFonts w:ascii="Comic Sans MS" w:hAnsi="Comic Sans MS"/>
                                <w:sz w:val="16"/>
                              </w:rPr>
                            </w:pPr>
                            <w:r w:rsidRPr="00CA3778">
                              <w:rPr>
                                <w:rFonts w:ascii="Comic Sans MS" w:hAnsi="Comic Sans MS"/>
                                <w:sz w:val="16"/>
                              </w:rPr>
                              <w:t>To input audio onto a device using a microphone</w:t>
                            </w:r>
                          </w:p>
                          <w:p w14:paraId="27406817" w14:textId="77777777" w:rsidR="00CA3778" w:rsidRPr="00CA3778" w:rsidRDefault="00CA3778" w:rsidP="00CA3778">
                            <w:pPr>
                              <w:spacing w:after="0" w:line="258" w:lineRule="auto"/>
                              <w:textDirection w:val="btLr"/>
                              <w:rPr>
                                <w:rFonts w:ascii="Comic Sans MS" w:hAnsi="Comic Sans MS"/>
                                <w:sz w:val="16"/>
                              </w:rPr>
                            </w:pPr>
                            <w:r w:rsidRPr="00CA3778">
                              <w:rPr>
                                <w:rFonts w:ascii="Comic Sans MS" w:hAnsi="Comic Sans MS"/>
                                <w:sz w:val="16"/>
                              </w:rPr>
                              <w:t>To play audio via an output device such as speakers or headphones</w:t>
                            </w:r>
                          </w:p>
                          <w:p w14:paraId="6CE5F9D1" w14:textId="77777777" w:rsidR="00CA3778" w:rsidRPr="00CA3778" w:rsidRDefault="00CA3778" w:rsidP="00CA3778">
                            <w:pPr>
                              <w:spacing w:after="0" w:line="258" w:lineRule="auto"/>
                              <w:textDirection w:val="btLr"/>
                              <w:rPr>
                                <w:rFonts w:ascii="Comic Sans MS" w:hAnsi="Comic Sans MS"/>
                                <w:sz w:val="16"/>
                              </w:rPr>
                            </w:pPr>
                            <w:r w:rsidRPr="00CA3778">
                              <w:rPr>
                                <w:rFonts w:ascii="Comic Sans MS" w:hAnsi="Comic Sans MS"/>
                                <w:sz w:val="16"/>
                              </w:rPr>
                              <w:t xml:space="preserve">To identify the ownership of audio files </w:t>
                            </w:r>
                          </w:p>
                          <w:p w14:paraId="4DADC15C" w14:textId="77777777" w:rsidR="00CA3778" w:rsidRPr="00CA3778" w:rsidRDefault="00CA3778" w:rsidP="00CA3778">
                            <w:pPr>
                              <w:spacing w:after="0" w:line="258" w:lineRule="auto"/>
                              <w:textDirection w:val="btLr"/>
                              <w:rPr>
                                <w:rFonts w:ascii="Comic Sans MS" w:hAnsi="Comic Sans MS"/>
                                <w:sz w:val="16"/>
                              </w:rPr>
                            </w:pPr>
                            <w:r w:rsidRPr="00CA3778">
                              <w:rPr>
                                <w:rFonts w:ascii="Comic Sans MS" w:hAnsi="Comic Sans MS"/>
                                <w:sz w:val="16"/>
                              </w:rPr>
                              <w:t>To use programs to record and produce audio clips for a purpose</w:t>
                            </w:r>
                          </w:p>
                          <w:p w14:paraId="0A870DD7" w14:textId="1DDFB8C5" w:rsidR="00815E06" w:rsidRPr="00815E06" w:rsidRDefault="00CA3778" w:rsidP="00CA3778">
                            <w:pPr>
                              <w:spacing w:after="0" w:line="258" w:lineRule="auto"/>
                              <w:textDirection w:val="btLr"/>
                              <w:rPr>
                                <w:rFonts w:ascii="Comic Sans MS" w:hAnsi="Comic Sans MS"/>
                                <w:sz w:val="16"/>
                              </w:rPr>
                            </w:pPr>
                            <w:r w:rsidRPr="00CA3778">
                              <w:rPr>
                                <w:rFonts w:ascii="Comic Sans MS" w:hAnsi="Comic Sans MS"/>
                                <w:sz w:val="16"/>
                              </w:rPr>
                              <w:t>To understand what a podcast is and how they are made</w:t>
                            </w:r>
                          </w:p>
                          <w:p w14:paraId="7A2A9B83" w14:textId="77777777" w:rsidR="00815E06" w:rsidRPr="00815E06" w:rsidRDefault="00815E06" w:rsidP="00815E06">
                            <w:pPr>
                              <w:spacing w:after="0" w:line="258" w:lineRule="auto"/>
                              <w:textDirection w:val="btLr"/>
                              <w:rPr>
                                <w:rFonts w:ascii="Comic Sans MS" w:hAnsi="Comic Sans MS"/>
                                <w:sz w:val="16"/>
                              </w:rPr>
                            </w:pPr>
                            <w:r w:rsidRPr="00815E06">
                              <w:rPr>
                                <w:rFonts w:ascii="Comic Sans MS" w:hAnsi="Comic Sans MS"/>
                                <w:sz w:val="16"/>
                              </w:rPr>
                              <w:t>To evaluate the consequences of unreliable content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792123" id="Rectangle 47" o:spid="_x0000_s1029" style="position:absolute;margin-left:531.6pt;margin-top:389.1pt;width:254.7pt;height:12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550EA77F" w14:textId="58F7A20F" w:rsidR="001E6E81" w:rsidRDefault="00033115">
                      <w:pPr>
                        <w:spacing w:after="0" w:line="240" w:lineRule="auto"/>
                        <w:textDirection w:val="btLr"/>
                        <w:rPr>
                          <w:rFonts w:ascii="Comic Sans MS" w:eastAsia="Comic Sans MS" w:hAnsi="Comic Sans MS" w:cs="Comic Sans MS"/>
                          <w:b/>
                          <w:color w:val="000000"/>
                          <w:sz w:val="16"/>
                          <w:u w:val="single"/>
                        </w:rPr>
                      </w:pPr>
                      <w:r>
                        <w:rPr>
                          <w:rFonts w:ascii="Comic Sans MS" w:eastAsia="Comic Sans MS" w:hAnsi="Comic Sans MS" w:cs="Comic Sans MS"/>
                          <w:b/>
                          <w:color w:val="000000"/>
                          <w:sz w:val="16"/>
                          <w:u w:val="single"/>
                        </w:rPr>
                        <w:t xml:space="preserve">ICT: </w:t>
                      </w:r>
                      <w:r w:rsidR="00CA3778">
                        <w:rPr>
                          <w:rFonts w:ascii="Comic Sans MS" w:eastAsia="Comic Sans MS" w:hAnsi="Comic Sans MS" w:cs="Comic Sans MS"/>
                          <w:b/>
                          <w:color w:val="000000"/>
                          <w:sz w:val="16"/>
                          <w:u w:val="single"/>
                        </w:rPr>
                        <w:t>Sound (linked to Music sessions)</w:t>
                      </w:r>
                    </w:p>
                    <w:p w14:paraId="716ABF79" w14:textId="77777777" w:rsidR="00CA3778" w:rsidRPr="00CA3778" w:rsidRDefault="00CA3778" w:rsidP="00CA3778">
                      <w:pPr>
                        <w:spacing w:after="0" w:line="258" w:lineRule="auto"/>
                        <w:textDirection w:val="btLr"/>
                        <w:rPr>
                          <w:rFonts w:ascii="Comic Sans MS" w:hAnsi="Comic Sans MS"/>
                          <w:sz w:val="16"/>
                        </w:rPr>
                      </w:pPr>
                      <w:r w:rsidRPr="00CA3778">
                        <w:rPr>
                          <w:rFonts w:ascii="Comic Sans MS" w:hAnsi="Comic Sans MS"/>
                          <w:sz w:val="16"/>
                        </w:rPr>
                        <w:t>To input audio onto a device using a microphone</w:t>
                      </w:r>
                    </w:p>
                    <w:p w14:paraId="27406817" w14:textId="77777777" w:rsidR="00CA3778" w:rsidRPr="00CA3778" w:rsidRDefault="00CA3778" w:rsidP="00CA3778">
                      <w:pPr>
                        <w:spacing w:after="0" w:line="258" w:lineRule="auto"/>
                        <w:textDirection w:val="btLr"/>
                        <w:rPr>
                          <w:rFonts w:ascii="Comic Sans MS" w:hAnsi="Comic Sans MS"/>
                          <w:sz w:val="16"/>
                        </w:rPr>
                      </w:pPr>
                      <w:r w:rsidRPr="00CA3778">
                        <w:rPr>
                          <w:rFonts w:ascii="Comic Sans MS" w:hAnsi="Comic Sans MS"/>
                          <w:sz w:val="16"/>
                        </w:rPr>
                        <w:t>To play audio via an output device such as speakers or headphones</w:t>
                      </w:r>
                    </w:p>
                    <w:p w14:paraId="6CE5F9D1" w14:textId="77777777" w:rsidR="00CA3778" w:rsidRPr="00CA3778" w:rsidRDefault="00CA3778" w:rsidP="00CA3778">
                      <w:pPr>
                        <w:spacing w:after="0" w:line="258" w:lineRule="auto"/>
                        <w:textDirection w:val="btLr"/>
                        <w:rPr>
                          <w:rFonts w:ascii="Comic Sans MS" w:hAnsi="Comic Sans MS"/>
                          <w:sz w:val="16"/>
                        </w:rPr>
                      </w:pPr>
                      <w:r w:rsidRPr="00CA3778">
                        <w:rPr>
                          <w:rFonts w:ascii="Comic Sans MS" w:hAnsi="Comic Sans MS"/>
                          <w:sz w:val="16"/>
                        </w:rPr>
                        <w:t xml:space="preserve">To identify the ownership of audio files </w:t>
                      </w:r>
                    </w:p>
                    <w:p w14:paraId="4DADC15C" w14:textId="77777777" w:rsidR="00CA3778" w:rsidRPr="00CA3778" w:rsidRDefault="00CA3778" w:rsidP="00CA3778">
                      <w:pPr>
                        <w:spacing w:after="0" w:line="258" w:lineRule="auto"/>
                        <w:textDirection w:val="btLr"/>
                        <w:rPr>
                          <w:rFonts w:ascii="Comic Sans MS" w:hAnsi="Comic Sans MS"/>
                          <w:sz w:val="16"/>
                        </w:rPr>
                      </w:pPr>
                      <w:r w:rsidRPr="00CA3778">
                        <w:rPr>
                          <w:rFonts w:ascii="Comic Sans MS" w:hAnsi="Comic Sans MS"/>
                          <w:sz w:val="16"/>
                        </w:rPr>
                        <w:t>To use programs to record and produce audio clips for a purpose</w:t>
                      </w:r>
                    </w:p>
                    <w:p w14:paraId="0A870DD7" w14:textId="1DDFB8C5" w:rsidR="00815E06" w:rsidRPr="00815E06" w:rsidRDefault="00CA3778" w:rsidP="00CA3778">
                      <w:pPr>
                        <w:spacing w:after="0" w:line="258" w:lineRule="auto"/>
                        <w:textDirection w:val="btLr"/>
                        <w:rPr>
                          <w:rFonts w:ascii="Comic Sans MS" w:hAnsi="Comic Sans MS"/>
                          <w:sz w:val="16"/>
                        </w:rPr>
                      </w:pPr>
                      <w:r w:rsidRPr="00CA3778">
                        <w:rPr>
                          <w:rFonts w:ascii="Comic Sans MS" w:hAnsi="Comic Sans MS"/>
                          <w:sz w:val="16"/>
                        </w:rPr>
                        <w:t>To understand what a podcast is and how they are made</w:t>
                      </w:r>
                    </w:p>
                    <w:p w14:paraId="7A2A9B83" w14:textId="77777777" w:rsidR="00815E06" w:rsidRPr="00815E06" w:rsidRDefault="00815E06" w:rsidP="00815E06">
                      <w:pPr>
                        <w:spacing w:after="0" w:line="258" w:lineRule="auto"/>
                        <w:textDirection w:val="btLr"/>
                        <w:rPr>
                          <w:rFonts w:ascii="Comic Sans MS" w:hAnsi="Comic Sans MS"/>
                          <w:sz w:val="16"/>
                        </w:rPr>
                      </w:pPr>
                      <w:r w:rsidRPr="00815E06">
                        <w:rPr>
                          <w:rFonts w:ascii="Comic Sans MS" w:hAnsi="Comic Sans MS"/>
                          <w:sz w:val="16"/>
                        </w:rPr>
                        <w:t>To evaluate the consequences of unreliable content</w:t>
                      </w:r>
                    </w:p>
                  </w:txbxContent>
                </v:textbox>
              </v:rect>
            </w:pict>
          </mc:Fallback>
        </mc:AlternateContent>
      </w:r>
      <w:r w:rsidR="00033115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30E50B72" wp14:editId="5DF4D227">
                <wp:simplePos x="0" y="0"/>
                <wp:positionH relativeFrom="column">
                  <wp:posOffset>2780982</wp:posOffset>
                </wp:positionH>
                <wp:positionV relativeFrom="paragraph">
                  <wp:posOffset>1856422</wp:posOffset>
                </wp:positionV>
                <wp:extent cx="3879850" cy="2338070"/>
                <wp:effectExtent l="0" t="0" r="25400" b="24130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9850" cy="23380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3DCC0B5" w14:textId="77777777" w:rsidR="001E6E81" w:rsidRDefault="00033115">
                            <w:pPr>
                              <w:spacing w:after="0"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sz w:val="16"/>
                                <w:u w:val="single"/>
                              </w:rPr>
                              <w:t>ENGLISH</w:t>
                            </w:r>
                          </w:p>
                          <w:p w14:paraId="36D9AF8E" w14:textId="49855975" w:rsidR="001E6E81" w:rsidRDefault="00033115">
                            <w:pPr>
                              <w:spacing w:after="0" w:line="240" w:lineRule="auto"/>
                              <w:textDirection w:val="btLr"/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6"/>
                              </w:rPr>
                              <w:t>To write a narrative</w:t>
                            </w:r>
                          </w:p>
                          <w:p w14:paraId="08C75749" w14:textId="1ECC850C" w:rsidR="00761077" w:rsidRDefault="00761077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6"/>
                              </w:rPr>
                              <w:t>To write an explanation text</w:t>
                            </w:r>
                          </w:p>
                          <w:p w14:paraId="58309F38" w14:textId="77777777" w:rsidR="001E6E81" w:rsidRDefault="00033115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6"/>
                              </w:rPr>
                              <w:t>To use speech punctuation to show characters speaking</w:t>
                            </w:r>
                          </w:p>
                          <w:p w14:paraId="5C590FDE" w14:textId="77777777" w:rsidR="001E6E81" w:rsidRDefault="00033115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6"/>
                              </w:rPr>
                              <w:t>To use similes, metaphors and onomatopoeia for effect</w:t>
                            </w:r>
                          </w:p>
                          <w:p w14:paraId="5FC2A066" w14:textId="77777777" w:rsidR="001E6E81" w:rsidRDefault="00033115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6"/>
                              </w:rPr>
                              <w:t>To use emotions to inform how a character feels</w:t>
                            </w:r>
                          </w:p>
                          <w:p w14:paraId="48904059" w14:textId="77777777" w:rsidR="001E6E81" w:rsidRDefault="00033115">
                            <w:pPr>
                              <w:spacing w:after="0" w:line="240" w:lineRule="auto"/>
                              <w:textDirection w:val="btLr"/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6"/>
                              </w:rPr>
                              <w:t>To open sentences with fronted adverbials</w:t>
                            </w:r>
                          </w:p>
                          <w:p w14:paraId="006378A6" w14:textId="464E3DF2" w:rsidR="00761077" w:rsidRDefault="00761077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6"/>
                              </w:rPr>
                              <w:t>To extend sentences using conjunctions: because, so, whilst, as, while</w:t>
                            </w:r>
                          </w:p>
                          <w:p w14:paraId="63DDCB2D" w14:textId="77777777" w:rsidR="001E6E81" w:rsidRDefault="001E6E81">
                            <w:pPr>
                              <w:spacing w:after="0" w:line="258" w:lineRule="auto"/>
                              <w:jc w:val="center"/>
                              <w:textDirection w:val="btLr"/>
                            </w:pPr>
                          </w:p>
                          <w:p w14:paraId="4EC8741C" w14:textId="77777777" w:rsidR="001E6E81" w:rsidRDefault="00033115">
                            <w:pPr>
                              <w:spacing w:after="0"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sz w:val="16"/>
                                <w:u w:val="single"/>
                              </w:rPr>
                              <w:t xml:space="preserve">We are Reading: The </w:t>
                            </w:r>
                            <w:r w:rsidR="00B012CD"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sz w:val="16"/>
                                <w:u w:val="single"/>
                              </w:rPr>
                              <w:t>Firework Maker’s Daughter</w:t>
                            </w:r>
                            <w:r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sz w:val="16"/>
                                <w:u w:val="single"/>
                              </w:rPr>
                              <w:t xml:space="preserve"> – </w:t>
                            </w:r>
                            <w:r w:rsidR="00B012CD"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sz w:val="16"/>
                                <w:u w:val="single"/>
                              </w:rPr>
                              <w:t>Philip Pullman</w:t>
                            </w:r>
                          </w:p>
                          <w:p w14:paraId="7B1B2C30" w14:textId="77777777" w:rsidR="001E6E81" w:rsidRDefault="00033115">
                            <w:pPr>
                              <w:spacing w:after="0" w:line="258" w:lineRule="auto"/>
                              <w:textDirection w:val="btLr"/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6"/>
                                <w:u w:val="single"/>
                              </w:rPr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6"/>
                                <w:u w:val="single"/>
                              </w:rPr>
                              <w:t>To continue to develop and secure:</w:t>
                            </w:r>
                          </w:p>
                          <w:p w14:paraId="5C7B1B5B" w14:textId="6CFCCD57" w:rsidR="00B012CD" w:rsidRDefault="00753C52">
                            <w:pPr>
                              <w:spacing w:after="0" w:line="258" w:lineRule="auto"/>
                              <w:textDirection w:val="btLr"/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6"/>
                              </w:rPr>
                              <w:t>Understand the use of vocabulary choices and the meaning of words in context</w:t>
                            </w:r>
                            <w:r w:rsidR="00815E06"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6"/>
                              </w:rPr>
                              <w:t>.</w:t>
                            </w:r>
                          </w:p>
                          <w:p w14:paraId="41D7A8FC" w14:textId="355636A8" w:rsidR="00753C52" w:rsidRDefault="00761077">
                            <w:pPr>
                              <w:spacing w:after="0" w:line="258" w:lineRule="auto"/>
                              <w:textDirection w:val="btLr"/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6"/>
                              </w:rPr>
                              <w:t xml:space="preserve">Explain the choices of authors and </w:t>
                            </w:r>
                            <w:r w:rsidR="00954DAC"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6"/>
                              </w:rPr>
                              <w:t>infer the hidden meanings in texts.</w:t>
                            </w:r>
                          </w:p>
                          <w:p w14:paraId="6BA4E560" w14:textId="02716474" w:rsidR="00954DAC" w:rsidRPr="00B012CD" w:rsidRDefault="00954DAC">
                            <w:pPr>
                              <w:spacing w:after="0" w:line="258" w:lineRule="auto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6"/>
                              </w:rPr>
                              <w:t>Give detailed answers on these choices.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E50B72" id="Rectangle 39" o:spid="_x0000_s1030" style="position:absolute;margin-left:218.95pt;margin-top:146.15pt;width:305.5pt;height:184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33DCC0B5" w14:textId="77777777" w:rsidR="001E6E81" w:rsidRDefault="00033115">
                      <w:pPr>
                        <w:spacing w:after="0" w:line="258" w:lineRule="auto"/>
                        <w:jc w:val="center"/>
                        <w:textDirection w:val="btLr"/>
                      </w:pPr>
                      <w:r>
                        <w:rPr>
                          <w:rFonts w:ascii="Comic Sans MS" w:eastAsia="Comic Sans MS" w:hAnsi="Comic Sans MS" w:cs="Comic Sans MS"/>
                          <w:b/>
                          <w:color w:val="000000"/>
                          <w:sz w:val="16"/>
                          <w:u w:val="single"/>
                        </w:rPr>
                        <w:t>ENGLISH</w:t>
                      </w:r>
                    </w:p>
                    <w:p w14:paraId="36D9AF8E" w14:textId="49855975" w:rsidR="001E6E81" w:rsidRDefault="00033115">
                      <w:pPr>
                        <w:spacing w:after="0" w:line="240" w:lineRule="auto"/>
                        <w:textDirection w:val="btLr"/>
                        <w:rPr>
                          <w:rFonts w:ascii="Comic Sans MS" w:eastAsia="Comic Sans MS" w:hAnsi="Comic Sans MS" w:cs="Comic Sans MS"/>
                          <w:color w:val="000000"/>
                          <w:sz w:val="16"/>
                        </w:rPr>
                      </w:pPr>
                      <w:r>
                        <w:rPr>
                          <w:rFonts w:ascii="Comic Sans MS" w:eastAsia="Comic Sans MS" w:hAnsi="Comic Sans MS" w:cs="Comic Sans MS"/>
                          <w:color w:val="000000"/>
                          <w:sz w:val="16"/>
                        </w:rPr>
                        <w:t>To write a narrative</w:t>
                      </w:r>
                    </w:p>
                    <w:p w14:paraId="08C75749" w14:textId="1ECC850C" w:rsidR="00761077" w:rsidRDefault="00761077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ascii="Comic Sans MS" w:eastAsia="Comic Sans MS" w:hAnsi="Comic Sans MS" w:cs="Comic Sans MS"/>
                          <w:color w:val="000000"/>
                          <w:sz w:val="16"/>
                        </w:rPr>
                        <w:t>To write an explanation text</w:t>
                      </w:r>
                    </w:p>
                    <w:p w14:paraId="58309F38" w14:textId="77777777" w:rsidR="001E6E81" w:rsidRDefault="00033115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ascii="Comic Sans MS" w:eastAsia="Comic Sans MS" w:hAnsi="Comic Sans MS" w:cs="Comic Sans MS"/>
                          <w:color w:val="000000"/>
                          <w:sz w:val="16"/>
                        </w:rPr>
                        <w:t>To use speech punctuation to show characters speaking</w:t>
                      </w:r>
                    </w:p>
                    <w:p w14:paraId="5C590FDE" w14:textId="77777777" w:rsidR="001E6E81" w:rsidRDefault="00033115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ascii="Comic Sans MS" w:eastAsia="Comic Sans MS" w:hAnsi="Comic Sans MS" w:cs="Comic Sans MS"/>
                          <w:color w:val="000000"/>
                          <w:sz w:val="16"/>
                        </w:rPr>
                        <w:t>To use similes, metaphors and onomatopoeia for effect</w:t>
                      </w:r>
                    </w:p>
                    <w:p w14:paraId="5FC2A066" w14:textId="77777777" w:rsidR="001E6E81" w:rsidRDefault="00033115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ascii="Comic Sans MS" w:eastAsia="Comic Sans MS" w:hAnsi="Comic Sans MS" w:cs="Comic Sans MS"/>
                          <w:color w:val="000000"/>
                          <w:sz w:val="16"/>
                        </w:rPr>
                        <w:t>To use emotions to inform how a character feels</w:t>
                      </w:r>
                    </w:p>
                    <w:p w14:paraId="48904059" w14:textId="77777777" w:rsidR="001E6E81" w:rsidRDefault="00033115">
                      <w:pPr>
                        <w:spacing w:after="0" w:line="240" w:lineRule="auto"/>
                        <w:textDirection w:val="btLr"/>
                        <w:rPr>
                          <w:rFonts w:ascii="Comic Sans MS" w:eastAsia="Comic Sans MS" w:hAnsi="Comic Sans MS" w:cs="Comic Sans MS"/>
                          <w:color w:val="000000"/>
                          <w:sz w:val="16"/>
                        </w:rPr>
                      </w:pPr>
                      <w:r>
                        <w:rPr>
                          <w:rFonts w:ascii="Comic Sans MS" w:eastAsia="Comic Sans MS" w:hAnsi="Comic Sans MS" w:cs="Comic Sans MS"/>
                          <w:color w:val="000000"/>
                          <w:sz w:val="16"/>
                        </w:rPr>
                        <w:t>To open sentences with fronted adverbials</w:t>
                      </w:r>
                    </w:p>
                    <w:p w14:paraId="006378A6" w14:textId="464E3DF2" w:rsidR="00761077" w:rsidRDefault="00761077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ascii="Comic Sans MS" w:eastAsia="Comic Sans MS" w:hAnsi="Comic Sans MS" w:cs="Comic Sans MS"/>
                          <w:color w:val="000000"/>
                          <w:sz w:val="16"/>
                        </w:rPr>
                        <w:t>To extend sentences using conjunctions: because, so, whilst, as, while</w:t>
                      </w:r>
                    </w:p>
                    <w:p w14:paraId="63DDCB2D" w14:textId="77777777" w:rsidR="001E6E81" w:rsidRDefault="001E6E81">
                      <w:pPr>
                        <w:spacing w:after="0" w:line="258" w:lineRule="auto"/>
                        <w:jc w:val="center"/>
                        <w:textDirection w:val="btLr"/>
                      </w:pPr>
                    </w:p>
                    <w:p w14:paraId="4EC8741C" w14:textId="77777777" w:rsidR="001E6E81" w:rsidRDefault="00033115">
                      <w:pPr>
                        <w:spacing w:after="0" w:line="258" w:lineRule="auto"/>
                        <w:jc w:val="center"/>
                        <w:textDirection w:val="btLr"/>
                      </w:pPr>
                      <w:r>
                        <w:rPr>
                          <w:rFonts w:ascii="Comic Sans MS" w:eastAsia="Comic Sans MS" w:hAnsi="Comic Sans MS" w:cs="Comic Sans MS"/>
                          <w:b/>
                          <w:color w:val="000000"/>
                          <w:sz w:val="16"/>
                          <w:u w:val="single"/>
                        </w:rPr>
                        <w:t xml:space="preserve">We are Reading: The </w:t>
                      </w:r>
                      <w:r w:rsidR="00B012CD">
                        <w:rPr>
                          <w:rFonts w:ascii="Comic Sans MS" w:eastAsia="Comic Sans MS" w:hAnsi="Comic Sans MS" w:cs="Comic Sans MS"/>
                          <w:b/>
                          <w:color w:val="000000"/>
                          <w:sz w:val="16"/>
                          <w:u w:val="single"/>
                        </w:rPr>
                        <w:t>Firework Maker’s Daughter</w:t>
                      </w:r>
                      <w:r>
                        <w:rPr>
                          <w:rFonts w:ascii="Comic Sans MS" w:eastAsia="Comic Sans MS" w:hAnsi="Comic Sans MS" w:cs="Comic Sans MS"/>
                          <w:b/>
                          <w:color w:val="000000"/>
                          <w:sz w:val="16"/>
                          <w:u w:val="single"/>
                        </w:rPr>
                        <w:t xml:space="preserve"> – </w:t>
                      </w:r>
                      <w:r w:rsidR="00B012CD">
                        <w:rPr>
                          <w:rFonts w:ascii="Comic Sans MS" w:eastAsia="Comic Sans MS" w:hAnsi="Comic Sans MS" w:cs="Comic Sans MS"/>
                          <w:b/>
                          <w:color w:val="000000"/>
                          <w:sz w:val="16"/>
                          <w:u w:val="single"/>
                        </w:rPr>
                        <w:t>Philip Pullman</w:t>
                      </w:r>
                    </w:p>
                    <w:p w14:paraId="7B1B2C30" w14:textId="77777777" w:rsidR="001E6E81" w:rsidRDefault="00033115">
                      <w:pPr>
                        <w:spacing w:after="0" w:line="258" w:lineRule="auto"/>
                        <w:textDirection w:val="btLr"/>
                        <w:rPr>
                          <w:rFonts w:ascii="Comic Sans MS" w:eastAsia="Comic Sans MS" w:hAnsi="Comic Sans MS" w:cs="Comic Sans MS"/>
                          <w:color w:val="000000"/>
                          <w:sz w:val="16"/>
                          <w:u w:val="single"/>
                        </w:rPr>
                      </w:pPr>
                      <w:r>
                        <w:rPr>
                          <w:rFonts w:ascii="Comic Sans MS" w:eastAsia="Comic Sans MS" w:hAnsi="Comic Sans MS" w:cs="Comic Sans MS"/>
                          <w:color w:val="000000"/>
                          <w:sz w:val="16"/>
                          <w:u w:val="single"/>
                        </w:rPr>
                        <w:t>To continue to develop and secure:</w:t>
                      </w:r>
                    </w:p>
                    <w:p w14:paraId="5C7B1B5B" w14:textId="6CFCCD57" w:rsidR="00B012CD" w:rsidRDefault="00753C52">
                      <w:pPr>
                        <w:spacing w:after="0" w:line="258" w:lineRule="auto"/>
                        <w:textDirection w:val="btLr"/>
                        <w:rPr>
                          <w:rFonts w:ascii="Comic Sans MS" w:eastAsia="Comic Sans MS" w:hAnsi="Comic Sans MS" w:cs="Comic Sans MS"/>
                          <w:color w:val="000000"/>
                          <w:sz w:val="16"/>
                        </w:rPr>
                      </w:pPr>
                      <w:r>
                        <w:rPr>
                          <w:rFonts w:ascii="Comic Sans MS" w:eastAsia="Comic Sans MS" w:hAnsi="Comic Sans MS" w:cs="Comic Sans MS"/>
                          <w:color w:val="000000"/>
                          <w:sz w:val="16"/>
                        </w:rPr>
                        <w:t>Understand the use of vocabulary choices and the meaning of words in context</w:t>
                      </w:r>
                      <w:r w:rsidR="00815E06">
                        <w:rPr>
                          <w:rFonts w:ascii="Comic Sans MS" w:eastAsia="Comic Sans MS" w:hAnsi="Comic Sans MS" w:cs="Comic Sans MS"/>
                          <w:color w:val="000000"/>
                          <w:sz w:val="16"/>
                        </w:rPr>
                        <w:t>.</w:t>
                      </w:r>
                    </w:p>
                    <w:p w14:paraId="41D7A8FC" w14:textId="355636A8" w:rsidR="00753C52" w:rsidRDefault="00761077">
                      <w:pPr>
                        <w:spacing w:after="0" w:line="258" w:lineRule="auto"/>
                        <w:textDirection w:val="btLr"/>
                        <w:rPr>
                          <w:rFonts w:ascii="Comic Sans MS" w:eastAsia="Comic Sans MS" w:hAnsi="Comic Sans MS" w:cs="Comic Sans MS"/>
                          <w:color w:val="000000"/>
                          <w:sz w:val="16"/>
                        </w:rPr>
                      </w:pPr>
                      <w:r>
                        <w:rPr>
                          <w:rFonts w:ascii="Comic Sans MS" w:eastAsia="Comic Sans MS" w:hAnsi="Comic Sans MS" w:cs="Comic Sans MS"/>
                          <w:color w:val="000000"/>
                          <w:sz w:val="16"/>
                        </w:rPr>
                        <w:t xml:space="preserve">Explain the choices of authors and </w:t>
                      </w:r>
                      <w:r w:rsidR="00954DAC">
                        <w:rPr>
                          <w:rFonts w:ascii="Comic Sans MS" w:eastAsia="Comic Sans MS" w:hAnsi="Comic Sans MS" w:cs="Comic Sans MS"/>
                          <w:color w:val="000000"/>
                          <w:sz w:val="16"/>
                        </w:rPr>
                        <w:t>infer the hidden meanings in texts.</w:t>
                      </w:r>
                    </w:p>
                    <w:p w14:paraId="6BA4E560" w14:textId="02716474" w:rsidR="00954DAC" w:rsidRPr="00B012CD" w:rsidRDefault="00954DAC">
                      <w:pPr>
                        <w:spacing w:after="0" w:line="258" w:lineRule="auto"/>
                        <w:textDirection w:val="btLr"/>
                      </w:pPr>
                      <w:r>
                        <w:rPr>
                          <w:rFonts w:ascii="Comic Sans MS" w:eastAsia="Comic Sans MS" w:hAnsi="Comic Sans MS" w:cs="Comic Sans MS"/>
                          <w:color w:val="000000"/>
                          <w:sz w:val="16"/>
                        </w:rPr>
                        <w:t>Give detailed answers on these choices.</w:t>
                      </w:r>
                    </w:p>
                  </w:txbxContent>
                </v:textbox>
              </v:rect>
            </w:pict>
          </mc:Fallback>
        </mc:AlternateContent>
      </w:r>
      <w:r w:rsidR="00033115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142F15C9" wp14:editId="6D637DE8">
                <wp:simplePos x="0" y="0"/>
                <wp:positionH relativeFrom="column">
                  <wp:posOffset>2771775</wp:posOffset>
                </wp:positionH>
                <wp:positionV relativeFrom="paragraph">
                  <wp:posOffset>4248150</wp:posOffset>
                </wp:positionV>
                <wp:extent cx="3890010" cy="1412558"/>
                <wp:effectExtent l="0" t="0" r="15240" b="16510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0010" cy="14125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7F3385E" w14:textId="65F8FF2B" w:rsidR="001E6E81" w:rsidRDefault="00033115">
                            <w:pPr>
                              <w:spacing w:after="0"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sz w:val="16"/>
                                <w:u w:val="single"/>
                              </w:rPr>
                              <w:t xml:space="preserve">SCIENCE – </w:t>
                            </w:r>
                            <w:r w:rsidR="00CA3778"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sz w:val="16"/>
                                <w:u w:val="single"/>
                              </w:rPr>
                              <w:t>Digestion</w:t>
                            </w:r>
                          </w:p>
                          <w:p w14:paraId="69F864C6" w14:textId="64A12D6B" w:rsidR="001E6E81" w:rsidRDefault="00815E06" w:rsidP="00CA3778">
                            <w:pPr>
                              <w:spacing w:after="0" w:line="240" w:lineRule="auto"/>
                              <w:textDirection w:val="btLr"/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6"/>
                              </w:rPr>
                              <w:t xml:space="preserve">To </w:t>
                            </w:r>
                            <w:r w:rsidRPr="00815E06"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6"/>
                              </w:rPr>
                              <w:t xml:space="preserve">know </w:t>
                            </w:r>
                            <w:r w:rsidR="00CA3778"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6"/>
                              </w:rPr>
                              <w:t>the process of digestion</w:t>
                            </w:r>
                          </w:p>
                          <w:p w14:paraId="2E79E933" w14:textId="7AA8DEE5" w:rsidR="00CA3778" w:rsidRDefault="00CA3778" w:rsidP="00CA3778">
                            <w:pPr>
                              <w:spacing w:after="0" w:line="240" w:lineRule="auto"/>
                              <w:textDirection w:val="btLr"/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6"/>
                              </w:rPr>
                              <w:t>To name the different types of teeth we have and their function in eating different foods</w:t>
                            </w:r>
                          </w:p>
                          <w:p w14:paraId="53B2C7FC" w14:textId="73B864A9" w:rsidR="0044754C" w:rsidRPr="0044754C" w:rsidRDefault="0044754C" w:rsidP="00CA3778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6"/>
                              </w:rPr>
                              <w:t>To understand the importanc</w:t>
                            </w: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6"/>
                              </w:rPr>
                              <w:t xml:space="preserve">e of cleaning our teeth and the effects on them if we </w:t>
                            </w:r>
                            <w:proofErr w:type="gramStart"/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6"/>
                              </w:rPr>
                              <w:t>don’t</w:t>
                            </w:r>
                            <w:proofErr w:type="gramEnd"/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6"/>
                              </w:rPr>
                              <w:t xml:space="preserve"> keep them clean</w:t>
                            </w:r>
                          </w:p>
                          <w:p w14:paraId="5627B68D" w14:textId="2F38C9AA" w:rsidR="00CA3778" w:rsidRDefault="00CA3778" w:rsidP="00CA3778">
                            <w:pPr>
                              <w:spacing w:after="0" w:line="240" w:lineRule="auto"/>
                              <w:textDirection w:val="btLr"/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6"/>
                              </w:rPr>
                              <w:t>To identify the different organs in the digestive system and their function when breaking down food</w:t>
                            </w:r>
                          </w:p>
                          <w:p w14:paraId="1F17BA5C" w14:textId="5652DB6E" w:rsidR="00CA3778" w:rsidRDefault="00CA3778" w:rsidP="00CA3778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6"/>
                              </w:rPr>
                              <w:t xml:space="preserve">To </w:t>
                            </w:r>
                            <w:r w:rsidR="0044754C"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6"/>
                              </w:rPr>
                              <w:t>compare different digestive systems in animals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2F15C9" id="Rectangle 35" o:spid="_x0000_s1031" style="position:absolute;margin-left:218.25pt;margin-top:334.5pt;width:306.3pt;height:111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77F3385E" w14:textId="65F8FF2B" w:rsidR="001E6E81" w:rsidRDefault="00033115">
                      <w:pPr>
                        <w:spacing w:after="0" w:line="258" w:lineRule="auto"/>
                        <w:jc w:val="center"/>
                        <w:textDirection w:val="btLr"/>
                      </w:pPr>
                      <w:r>
                        <w:rPr>
                          <w:rFonts w:ascii="Comic Sans MS" w:eastAsia="Comic Sans MS" w:hAnsi="Comic Sans MS" w:cs="Comic Sans MS"/>
                          <w:b/>
                          <w:color w:val="000000"/>
                          <w:sz w:val="16"/>
                          <w:u w:val="single"/>
                        </w:rPr>
                        <w:t xml:space="preserve">SCIENCE – </w:t>
                      </w:r>
                      <w:r w:rsidR="00CA3778">
                        <w:rPr>
                          <w:rFonts w:ascii="Comic Sans MS" w:eastAsia="Comic Sans MS" w:hAnsi="Comic Sans MS" w:cs="Comic Sans MS"/>
                          <w:b/>
                          <w:color w:val="000000"/>
                          <w:sz w:val="16"/>
                          <w:u w:val="single"/>
                        </w:rPr>
                        <w:t>Digestion</w:t>
                      </w:r>
                    </w:p>
                    <w:p w14:paraId="69F864C6" w14:textId="64A12D6B" w:rsidR="001E6E81" w:rsidRDefault="00815E06" w:rsidP="00CA3778">
                      <w:pPr>
                        <w:spacing w:after="0" w:line="240" w:lineRule="auto"/>
                        <w:textDirection w:val="btLr"/>
                        <w:rPr>
                          <w:rFonts w:ascii="Comic Sans MS" w:eastAsia="Comic Sans MS" w:hAnsi="Comic Sans MS" w:cs="Comic Sans MS"/>
                          <w:color w:val="000000"/>
                          <w:sz w:val="16"/>
                        </w:rPr>
                      </w:pPr>
                      <w:r>
                        <w:rPr>
                          <w:rFonts w:ascii="Comic Sans MS" w:eastAsia="Comic Sans MS" w:hAnsi="Comic Sans MS" w:cs="Comic Sans MS"/>
                          <w:color w:val="000000"/>
                          <w:sz w:val="16"/>
                        </w:rPr>
                        <w:t xml:space="preserve">To </w:t>
                      </w:r>
                      <w:r w:rsidRPr="00815E06">
                        <w:rPr>
                          <w:rFonts w:ascii="Comic Sans MS" w:eastAsia="Comic Sans MS" w:hAnsi="Comic Sans MS" w:cs="Comic Sans MS"/>
                          <w:color w:val="000000"/>
                          <w:sz w:val="16"/>
                        </w:rPr>
                        <w:t xml:space="preserve">know </w:t>
                      </w:r>
                      <w:r w:rsidR="00CA3778">
                        <w:rPr>
                          <w:rFonts w:ascii="Comic Sans MS" w:eastAsia="Comic Sans MS" w:hAnsi="Comic Sans MS" w:cs="Comic Sans MS"/>
                          <w:color w:val="000000"/>
                          <w:sz w:val="16"/>
                        </w:rPr>
                        <w:t>the process of digestion</w:t>
                      </w:r>
                    </w:p>
                    <w:p w14:paraId="2E79E933" w14:textId="7AA8DEE5" w:rsidR="00CA3778" w:rsidRDefault="00CA3778" w:rsidP="00CA3778">
                      <w:pPr>
                        <w:spacing w:after="0" w:line="240" w:lineRule="auto"/>
                        <w:textDirection w:val="btLr"/>
                        <w:rPr>
                          <w:rFonts w:ascii="Comic Sans MS" w:eastAsia="Comic Sans MS" w:hAnsi="Comic Sans MS" w:cs="Comic Sans MS"/>
                          <w:color w:val="000000"/>
                          <w:sz w:val="16"/>
                        </w:rPr>
                      </w:pPr>
                      <w:r>
                        <w:rPr>
                          <w:rFonts w:ascii="Comic Sans MS" w:eastAsia="Comic Sans MS" w:hAnsi="Comic Sans MS" w:cs="Comic Sans MS"/>
                          <w:color w:val="000000"/>
                          <w:sz w:val="16"/>
                        </w:rPr>
                        <w:t>To name the different types of teeth we have and their function in eating different foods</w:t>
                      </w:r>
                    </w:p>
                    <w:p w14:paraId="53B2C7FC" w14:textId="73B864A9" w:rsidR="0044754C" w:rsidRPr="0044754C" w:rsidRDefault="0044754C" w:rsidP="00CA3778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ascii="Comic Sans MS" w:eastAsia="Comic Sans MS" w:hAnsi="Comic Sans MS" w:cs="Comic Sans MS"/>
                          <w:color w:val="000000"/>
                          <w:sz w:val="16"/>
                        </w:rPr>
                        <w:t>To understand the importanc</w:t>
                      </w:r>
                      <w:r>
                        <w:rPr>
                          <w:rFonts w:ascii="Comic Sans MS" w:eastAsia="Comic Sans MS" w:hAnsi="Comic Sans MS" w:cs="Comic Sans MS"/>
                          <w:color w:val="000000"/>
                          <w:sz w:val="16"/>
                        </w:rPr>
                        <w:t xml:space="preserve">e of cleaning our teeth and the effects on them if we </w:t>
                      </w:r>
                      <w:proofErr w:type="gramStart"/>
                      <w:r>
                        <w:rPr>
                          <w:rFonts w:ascii="Comic Sans MS" w:eastAsia="Comic Sans MS" w:hAnsi="Comic Sans MS" w:cs="Comic Sans MS"/>
                          <w:color w:val="000000"/>
                          <w:sz w:val="16"/>
                        </w:rPr>
                        <w:t>don’t</w:t>
                      </w:r>
                      <w:proofErr w:type="gramEnd"/>
                      <w:r>
                        <w:rPr>
                          <w:rFonts w:ascii="Comic Sans MS" w:eastAsia="Comic Sans MS" w:hAnsi="Comic Sans MS" w:cs="Comic Sans MS"/>
                          <w:color w:val="000000"/>
                          <w:sz w:val="16"/>
                        </w:rPr>
                        <w:t xml:space="preserve"> keep them clean</w:t>
                      </w:r>
                    </w:p>
                    <w:p w14:paraId="5627B68D" w14:textId="2F38C9AA" w:rsidR="00CA3778" w:rsidRDefault="00CA3778" w:rsidP="00CA3778">
                      <w:pPr>
                        <w:spacing w:after="0" w:line="240" w:lineRule="auto"/>
                        <w:textDirection w:val="btLr"/>
                        <w:rPr>
                          <w:rFonts w:ascii="Comic Sans MS" w:eastAsia="Comic Sans MS" w:hAnsi="Comic Sans MS" w:cs="Comic Sans MS"/>
                          <w:color w:val="000000"/>
                          <w:sz w:val="16"/>
                        </w:rPr>
                      </w:pPr>
                      <w:r>
                        <w:rPr>
                          <w:rFonts w:ascii="Comic Sans MS" w:eastAsia="Comic Sans MS" w:hAnsi="Comic Sans MS" w:cs="Comic Sans MS"/>
                          <w:color w:val="000000"/>
                          <w:sz w:val="16"/>
                        </w:rPr>
                        <w:t>To identify the different organs in the digestive system and their function when breaking down food</w:t>
                      </w:r>
                    </w:p>
                    <w:p w14:paraId="1F17BA5C" w14:textId="5652DB6E" w:rsidR="00CA3778" w:rsidRDefault="00CA3778" w:rsidP="00CA3778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ascii="Comic Sans MS" w:eastAsia="Comic Sans MS" w:hAnsi="Comic Sans MS" w:cs="Comic Sans MS"/>
                          <w:color w:val="000000"/>
                          <w:sz w:val="16"/>
                        </w:rPr>
                        <w:t xml:space="preserve">To </w:t>
                      </w:r>
                      <w:r w:rsidR="0044754C">
                        <w:rPr>
                          <w:rFonts w:ascii="Comic Sans MS" w:eastAsia="Comic Sans MS" w:hAnsi="Comic Sans MS" w:cs="Comic Sans MS"/>
                          <w:color w:val="000000"/>
                          <w:sz w:val="16"/>
                        </w:rPr>
                        <w:t>compare different digestive systems in animals</w:t>
                      </w:r>
                    </w:p>
                  </w:txbxContent>
                </v:textbox>
              </v:rect>
            </w:pict>
          </mc:Fallback>
        </mc:AlternateContent>
      </w:r>
      <w:r w:rsidR="00033115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hidden="0" allowOverlap="1" wp14:anchorId="1CE22ED6" wp14:editId="71FC72C7">
                <wp:simplePos x="0" y="0"/>
                <wp:positionH relativeFrom="column">
                  <wp:posOffset>2762250</wp:posOffset>
                </wp:positionH>
                <wp:positionV relativeFrom="paragraph">
                  <wp:posOffset>5700714</wp:posOffset>
                </wp:positionV>
                <wp:extent cx="3916045" cy="837882"/>
                <wp:effectExtent l="0" t="0" r="27305" b="1968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6045" cy="8378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14B2626" w14:textId="77777777" w:rsidR="00033115" w:rsidRDefault="00033115" w:rsidP="00033115">
                            <w:pPr>
                              <w:spacing w:after="0"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sz w:val="16"/>
                                <w:u w:val="single"/>
                              </w:rPr>
                              <w:t>French: All Around Town</w:t>
                            </w:r>
                          </w:p>
                          <w:p w14:paraId="3B032A4A" w14:textId="77777777" w:rsidR="00033115" w:rsidRDefault="00033115" w:rsidP="00033115">
                            <w:pPr>
                              <w:spacing w:after="0" w:line="240" w:lineRule="auto"/>
                              <w:textDirection w:val="btLr"/>
                              <w:rPr>
                                <w:rFonts w:ascii="Comic Sans MS" w:hAnsi="Comic Sans MS"/>
                                <w:sz w:val="16"/>
                              </w:rPr>
                            </w:pPr>
                            <w:r w:rsidRPr="00033115">
                              <w:rPr>
                                <w:rFonts w:ascii="Comic Sans MS" w:hAnsi="Comic Sans MS"/>
                                <w:sz w:val="16"/>
                              </w:rPr>
                              <w:t xml:space="preserve">To identify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</w:rPr>
                              <w:t>different places in France</w:t>
                            </w:r>
                          </w:p>
                          <w:p w14:paraId="037A325A" w14:textId="77777777" w:rsidR="00033115" w:rsidRDefault="00033115" w:rsidP="00033115">
                            <w:pPr>
                              <w:spacing w:after="0" w:line="240" w:lineRule="auto"/>
                              <w:textDirection w:val="btLr"/>
                              <w:rPr>
                                <w:rFonts w:ascii="Comic Sans MS" w:hAnsi="Comic Sans MS"/>
                                <w:sz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</w:rPr>
                              <w:t>To identify different buildings and facilities found in French towns</w:t>
                            </w:r>
                          </w:p>
                          <w:p w14:paraId="01EA60FE" w14:textId="77777777" w:rsidR="00033115" w:rsidRDefault="00033115" w:rsidP="00033115">
                            <w:pPr>
                              <w:spacing w:after="0" w:line="240" w:lineRule="auto"/>
                              <w:textDirection w:val="btLr"/>
                              <w:rPr>
                                <w:rFonts w:ascii="Comic Sans MS" w:hAnsi="Comic Sans MS"/>
                                <w:sz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</w:rPr>
                              <w:t>To listen carefully to and pronounce French words accurately</w:t>
                            </w:r>
                          </w:p>
                          <w:p w14:paraId="1797AFE4" w14:textId="77777777" w:rsidR="00033115" w:rsidRPr="00033115" w:rsidRDefault="00033115" w:rsidP="00033115">
                            <w:pPr>
                              <w:spacing w:after="0" w:line="240" w:lineRule="auto"/>
                              <w:textDirection w:val="btLr"/>
                              <w:rPr>
                                <w:rFonts w:ascii="Comic Sans MS" w:hAnsi="Comic Sans MS"/>
                                <w:sz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</w:rPr>
                              <w:t>To build on and develop French vocabulary</w:t>
                            </w:r>
                          </w:p>
                          <w:p w14:paraId="3143797A" w14:textId="77777777" w:rsidR="00033115" w:rsidRPr="00033115" w:rsidRDefault="00033115" w:rsidP="00033115">
                            <w:pPr>
                              <w:spacing w:after="0" w:line="240" w:lineRule="auto"/>
                              <w:textDirection w:val="btLr"/>
                              <w:rPr>
                                <w:rFonts w:ascii="Comic Sans MS" w:hAnsi="Comic Sans MS"/>
                                <w:sz w:val="16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E22ED6" id="Rectangle 1" o:spid="_x0000_s1032" style="position:absolute;margin-left:217.5pt;margin-top:448.9pt;width:308.35pt;height:65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014B2626" w14:textId="77777777" w:rsidR="00033115" w:rsidRDefault="00033115" w:rsidP="00033115">
                      <w:pPr>
                        <w:spacing w:after="0" w:line="258" w:lineRule="auto"/>
                        <w:jc w:val="center"/>
                        <w:textDirection w:val="btLr"/>
                      </w:pPr>
                      <w:r>
                        <w:rPr>
                          <w:rFonts w:ascii="Comic Sans MS" w:eastAsia="Comic Sans MS" w:hAnsi="Comic Sans MS" w:cs="Comic Sans MS"/>
                          <w:b/>
                          <w:color w:val="000000"/>
                          <w:sz w:val="16"/>
                          <w:u w:val="single"/>
                        </w:rPr>
                        <w:t>French: All Around Town</w:t>
                      </w:r>
                    </w:p>
                    <w:p w14:paraId="3B032A4A" w14:textId="77777777" w:rsidR="00033115" w:rsidRDefault="00033115" w:rsidP="00033115">
                      <w:pPr>
                        <w:spacing w:after="0" w:line="240" w:lineRule="auto"/>
                        <w:textDirection w:val="btLr"/>
                        <w:rPr>
                          <w:rFonts w:ascii="Comic Sans MS" w:hAnsi="Comic Sans MS"/>
                          <w:sz w:val="16"/>
                        </w:rPr>
                      </w:pPr>
                      <w:r w:rsidRPr="00033115">
                        <w:rPr>
                          <w:rFonts w:ascii="Comic Sans MS" w:hAnsi="Comic Sans MS"/>
                          <w:sz w:val="16"/>
                        </w:rPr>
                        <w:t xml:space="preserve">To identify </w:t>
                      </w:r>
                      <w:r>
                        <w:rPr>
                          <w:rFonts w:ascii="Comic Sans MS" w:hAnsi="Comic Sans MS"/>
                          <w:sz w:val="16"/>
                        </w:rPr>
                        <w:t>different places in France</w:t>
                      </w:r>
                    </w:p>
                    <w:p w14:paraId="037A325A" w14:textId="77777777" w:rsidR="00033115" w:rsidRDefault="00033115" w:rsidP="00033115">
                      <w:pPr>
                        <w:spacing w:after="0" w:line="240" w:lineRule="auto"/>
                        <w:textDirection w:val="btLr"/>
                        <w:rPr>
                          <w:rFonts w:ascii="Comic Sans MS" w:hAnsi="Comic Sans MS"/>
                          <w:sz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</w:rPr>
                        <w:t>To identify different buildings and facilities found in French towns</w:t>
                      </w:r>
                    </w:p>
                    <w:p w14:paraId="01EA60FE" w14:textId="77777777" w:rsidR="00033115" w:rsidRDefault="00033115" w:rsidP="00033115">
                      <w:pPr>
                        <w:spacing w:after="0" w:line="240" w:lineRule="auto"/>
                        <w:textDirection w:val="btLr"/>
                        <w:rPr>
                          <w:rFonts w:ascii="Comic Sans MS" w:hAnsi="Comic Sans MS"/>
                          <w:sz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</w:rPr>
                        <w:t>To listen carefully to and pronounce French words accurately</w:t>
                      </w:r>
                    </w:p>
                    <w:p w14:paraId="1797AFE4" w14:textId="77777777" w:rsidR="00033115" w:rsidRPr="00033115" w:rsidRDefault="00033115" w:rsidP="00033115">
                      <w:pPr>
                        <w:spacing w:after="0" w:line="240" w:lineRule="auto"/>
                        <w:textDirection w:val="btLr"/>
                        <w:rPr>
                          <w:rFonts w:ascii="Comic Sans MS" w:hAnsi="Comic Sans MS"/>
                          <w:sz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</w:rPr>
                        <w:t>To build on and develop French vocabulary</w:t>
                      </w:r>
                    </w:p>
                    <w:p w14:paraId="3143797A" w14:textId="77777777" w:rsidR="00033115" w:rsidRPr="00033115" w:rsidRDefault="00033115" w:rsidP="00033115">
                      <w:pPr>
                        <w:spacing w:after="0" w:line="240" w:lineRule="auto"/>
                        <w:textDirection w:val="btLr"/>
                        <w:rPr>
                          <w:rFonts w:ascii="Comic Sans MS" w:hAnsi="Comic Sans MS"/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33115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hidden="0" allowOverlap="1" wp14:anchorId="3D63C9C7" wp14:editId="3840AC7D">
                <wp:simplePos x="0" y="0"/>
                <wp:positionH relativeFrom="column">
                  <wp:posOffset>-176213</wp:posOffset>
                </wp:positionH>
                <wp:positionV relativeFrom="paragraph">
                  <wp:posOffset>4710113</wp:posOffset>
                </wp:positionV>
                <wp:extent cx="2898775" cy="1826895"/>
                <wp:effectExtent l="0" t="0" r="15875" b="20955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8775" cy="18268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1B4BA2B" w14:textId="77777777" w:rsidR="001E6E81" w:rsidRDefault="00033115">
                            <w:pPr>
                              <w:spacing w:after="0" w:line="258" w:lineRule="auto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sz w:val="16"/>
                                <w:u w:val="single"/>
                              </w:rPr>
                              <w:t>PE</w:t>
                            </w:r>
                          </w:p>
                          <w:p w14:paraId="1D56D1D9" w14:textId="661E91A5" w:rsidR="001E6E81" w:rsidRDefault="00753C52">
                            <w:pPr>
                              <w:spacing w:after="0" w:line="258" w:lineRule="auto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sz w:val="16"/>
                                <w:u w:val="single"/>
                              </w:rPr>
                              <w:t>Dance</w:t>
                            </w:r>
                          </w:p>
                          <w:p w14:paraId="26BD3D96" w14:textId="2F89FB9B" w:rsidR="001E6E81" w:rsidRDefault="00753C52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6"/>
                              </w:rPr>
                              <w:t>Sequence a series of movements in time to music</w:t>
                            </w:r>
                          </w:p>
                          <w:p w14:paraId="44F06F78" w14:textId="77777777" w:rsidR="001E6E81" w:rsidRDefault="00033115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6"/>
                              </w:rPr>
                              <w:t>Able to perform in time with a partner and group</w:t>
                            </w:r>
                          </w:p>
                          <w:p w14:paraId="56F12F7A" w14:textId="77777777" w:rsidR="001E6E81" w:rsidRDefault="00033115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6"/>
                              </w:rPr>
                              <w:t>Use compositional ideas in sequence such as changes in height, speed and direction</w:t>
                            </w:r>
                          </w:p>
                          <w:p w14:paraId="7DB72FD6" w14:textId="77777777" w:rsidR="001E6E81" w:rsidRDefault="001E6E8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77B320BF" w14:textId="77777777" w:rsidR="001E6E81" w:rsidRDefault="00033115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sz w:val="16"/>
                                <w:u w:val="single"/>
                              </w:rPr>
                              <w:t>Tag Rugby</w:t>
                            </w:r>
                          </w:p>
                          <w:p w14:paraId="2DFC30E8" w14:textId="77777777" w:rsidR="001E6E81" w:rsidRDefault="00033115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6"/>
                              </w:rPr>
                              <w:t>Pass and receive a ball</w:t>
                            </w:r>
                          </w:p>
                          <w:p w14:paraId="3EECEEF3" w14:textId="77777777" w:rsidR="001E6E81" w:rsidRDefault="00033115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6"/>
                              </w:rPr>
                              <w:t>Develop attacking skills</w:t>
                            </w:r>
                          </w:p>
                          <w:p w14:paraId="2297C2BC" w14:textId="77777777" w:rsidR="001E6E81" w:rsidRDefault="00033115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6"/>
                              </w:rPr>
                              <w:t>Use space to good effect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63C9C7" id="Rectangle 38" o:spid="_x0000_s1033" style="position:absolute;margin-left:-13.9pt;margin-top:370.9pt;width:228.25pt;height:143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51B4BA2B" w14:textId="77777777" w:rsidR="001E6E81" w:rsidRDefault="00033115">
                      <w:pPr>
                        <w:spacing w:after="0" w:line="258" w:lineRule="auto"/>
                        <w:textDirection w:val="btLr"/>
                      </w:pPr>
                      <w:r>
                        <w:rPr>
                          <w:rFonts w:ascii="Comic Sans MS" w:eastAsia="Comic Sans MS" w:hAnsi="Comic Sans MS" w:cs="Comic Sans MS"/>
                          <w:b/>
                          <w:color w:val="000000"/>
                          <w:sz w:val="16"/>
                          <w:u w:val="single"/>
                        </w:rPr>
                        <w:t>PE</w:t>
                      </w:r>
                    </w:p>
                    <w:p w14:paraId="1D56D1D9" w14:textId="661E91A5" w:rsidR="001E6E81" w:rsidRDefault="00753C52">
                      <w:pPr>
                        <w:spacing w:after="0" w:line="258" w:lineRule="auto"/>
                        <w:textDirection w:val="btLr"/>
                      </w:pPr>
                      <w:r>
                        <w:rPr>
                          <w:rFonts w:ascii="Comic Sans MS" w:eastAsia="Comic Sans MS" w:hAnsi="Comic Sans MS" w:cs="Comic Sans MS"/>
                          <w:b/>
                          <w:color w:val="000000"/>
                          <w:sz w:val="16"/>
                          <w:u w:val="single"/>
                        </w:rPr>
                        <w:t>Dance</w:t>
                      </w:r>
                    </w:p>
                    <w:p w14:paraId="26BD3D96" w14:textId="2F89FB9B" w:rsidR="001E6E81" w:rsidRDefault="00753C52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ascii="Comic Sans MS" w:eastAsia="Comic Sans MS" w:hAnsi="Comic Sans MS" w:cs="Comic Sans MS"/>
                          <w:color w:val="000000"/>
                          <w:sz w:val="16"/>
                        </w:rPr>
                        <w:t>Sequence a series of movements in time to music</w:t>
                      </w:r>
                    </w:p>
                    <w:p w14:paraId="44F06F78" w14:textId="77777777" w:rsidR="001E6E81" w:rsidRDefault="00033115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ascii="Comic Sans MS" w:eastAsia="Comic Sans MS" w:hAnsi="Comic Sans MS" w:cs="Comic Sans MS"/>
                          <w:color w:val="000000"/>
                          <w:sz w:val="16"/>
                        </w:rPr>
                        <w:t>Able to perform in time with a partner and group</w:t>
                      </w:r>
                    </w:p>
                    <w:p w14:paraId="56F12F7A" w14:textId="77777777" w:rsidR="001E6E81" w:rsidRDefault="00033115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ascii="Comic Sans MS" w:eastAsia="Comic Sans MS" w:hAnsi="Comic Sans MS" w:cs="Comic Sans MS"/>
                          <w:color w:val="000000"/>
                          <w:sz w:val="16"/>
                        </w:rPr>
                        <w:t>Use compositional ideas in sequence such as changes in height, speed and direction</w:t>
                      </w:r>
                    </w:p>
                    <w:p w14:paraId="7DB72FD6" w14:textId="77777777" w:rsidR="001E6E81" w:rsidRDefault="001E6E81">
                      <w:pPr>
                        <w:spacing w:after="0" w:line="240" w:lineRule="auto"/>
                        <w:textDirection w:val="btLr"/>
                      </w:pPr>
                    </w:p>
                    <w:p w14:paraId="77B320BF" w14:textId="77777777" w:rsidR="001E6E81" w:rsidRDefault="00033115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ascii="Comic Sans MS" w:eastAsia="Comic Sans MS" w:hAnsi="Comic Sans MS" w:cs="Comic Sans MS"/>
                          <w:b/>
                          <w:color w:val="000000"/>
                          <w:sz w:val="16"/>
                          <w:u w:val="single"/>
                        </w:rPr>
                        <w:t>Tag Rugby</w:t>
                      </w:r>
                    </w:p>
                    <w:p w14:paraId="2DFC30E8" w14:textId="77777777" w:rsidR="001E6E81" w:rsidRDefault="00033115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ascii="Comic Sans MS" w:eastAsia="Comic Sans MS" w:hAnsi="Comic Sans MS" w:cs="Comic Sans MS"/>
                          <w:color w:val="000000"/>
                          <w:sz w:val="16"/>
                        </w:rPr>
                        <w:t>Pass and receive a ball</w:t>
                      </w:r>
                    </w:p>
                    <w:p w14:paraId="3EECEEF3" w14:textId="77777777" w:rsidR="001E6E81" w:rsidRDefault="00033115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ascii="Comic Sans MS" w:eastAsia="Comic Sans MS" w:hAnsi="Comic Sans MS" w:cs="Comic Sans MS"/>
                          <w:color w:val="000000"/>
                          <w:sz w:val="16"/>
                        </w:rPr>
                        <w:t>Develop attacking skills</w:t>
                      </w:r>
                    </w:p>
                    <w:p w14:paraId="2297C2BC" w14:textId="77777777" w:rsidR="001E6E81" w:rsidRDefault="00033115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ascii="Comic Sans MS" w:eastAsia="Comic Sans MS" w:hAnsi="Comic Sans MS" w:cs="Comic Sans MS"/>
                          <w:color w:val="000000"/>
                          <w:sz w:val="16"/>
                        </w:rPr>
                        <w:t>Use space to good effect</w:t>
                      </w:r>
                    </w:p>
                  </w:txbxContent>
                </v:textbox>
              </v:rect>
            </w:pict>
          </mc:Fallback>
        </mc:AlternateContent>
      </w:r>
      <w:r w:rsidR="00033115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2425FF0B" wp14:editId="60B61559">
                <wp:simplePos x="0" y="0"/>
                <wp:positionH relativeFrom="column">
                  <wp:posOffset>6748464</wp:posOffset>
                </wp:positionH>
                <wp:positionV relativeFrom="paragraph">
                  <wp:posOffset>3648075</wp:posOffset>
                </wp:positionV>
                <wp:extent cx="3233420" cy="1223962"/>
                <wp:effectExtent l="0" t="0" r="24130" b="14605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3420" cy="12239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F6165DA" w14:textId="77777777" w:rsidR="001E6E81" w:rsidRDefault="00033115">
                            <w:pPr>
                              <w:spacing w:after="0"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sz w:val="16"/>
                                <w:u w:val="single"/>
                              </w:rPr>
                              <w:t xml:space="preserve">MUSIC: </w:t>
                            </w:r>
                            <w:r w:rsidR="00B012CD"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sz w:val="16"/>
                                <w:u w:val="single"/>
                              </w:rPr>
                              <w:t>Dorset Music Enrichment Sessions</w:t>
                            </w:r>
                          </w:p>
                          <w:p w14:paraId="568D5581" w14:textId="77777777" w:rsidR="001E6E81" w:rsidRDefault="001E6E81">
                            <w:pPr>
                              <w:spacing w:after="0" w:line="240" w:lineRule="auto"/>
                              <w:textDirection w:val="btLr"/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</w:p>
                          <w:p w14:paraId="071612B4" w14:textId="77777777" w:rsidR="00033115" w:rsidRPr="00033115" w:rsidRDefault="00033115" w:rsidP="00033115">
                            <w:pPr>
                              <w:spacing w:after="0" w:line="240" w:lineRule="auto"/>
                              <w:textDirection w:val="btLr"/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 w:rsidRPr="00033115">
                              <w:rPr>
                                <w:rFonts w:ascii="Comic Sans MS" w:hAnsi="Comic Sans MS"/>
                                <w:sz w:val="18"/>
                              </w:rPr>
                              <w:t>To explain that a digital recording is stored as a file</w:t>
                            </w:r>
                          </w:p>
                          <w:p w14:paraId="74D838E3" w14:textId="77777777" w:rsidR="00033115" w:rsidRPr="00033115" w:rsidRDefault="00033115" w:rsidP="00033115">
                            <w:pPr>
                              <w:spacing w:after="0" w:line="240" w:lineRule="auto"/>
                              <w:textDirection w:val="btLr"/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 w:rsidRPr="00033115">
                              <w:rPr>
                                <w:rFonts w:ascii="Comic Sans MS" w:hAnsi="Comic Sans MS"/>
                                <w:sz w:val="18"/>
                              </w:rPr>
                              <w:t>To explain that audio can be changed through editing</w:t>
                            </w:r>
                          </w:p>
                          <w:p w14:paraId="260B50D5" w14:textId="77777777" w:rsidR="00033115" w:rsidRPr="00033115" w:rsidRDefault="00033115" w:rsidP="00033115">
                            <w:pPr>
                              <w:spacing w:after="0" w:line="240" w:lineRule="auto"/>
                              <w:textDirection w:val="btLr"/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 w:rsidRPr="00033115">
                              <w:rPr>
                                <w:rFonts w:ascii="Comic Sans MS" w:hAnsi="Comic Sans MS"/>
                                <w:sz w:val="18"/>
                              </w:rPr>
                              <w:t>To show that different types of audio can be combined and played together</w:t>
                            </w:r>
                          </w:p>
                          <w:p w14:paraId="1B28B24E" w14:textId="77777777" w:rsidR="00815E06" w:rsidRPr="00B012CD" w:rsidRDefault="00033115" w:rsidP="00033115">
                            <w:pPr>
                              <w:spacing w:after="0" w:line="240" w:lineRule="auto"/>
                              <w:textDirection w:val="btLr"/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 w:rsidRPr="00033115">
                              <w:rPr>
                                <w:rFonts w:ascii="Comic Sans MS" w:hAnsi="Comic Sans MS"/>
                                <w:sz w:val="18"/>
                              </w:rPr>
                              <w:t>To evaluate editing choices made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1" o:spid="_x0000_s1034" style="position:absolute;margin-left:531.4pt;margin-top:287.25pt;width:254.6pt;height:96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:rsidR="001E6E81" w:rsidRDefault="00033115">
                      <w:pPr>
                        <w:spacing w:after="0" w:line="258" w:lineRule="auto"/>
                        <w:jc w:val="center"/>
                        <w:textDirection w:val="btLr"/>
                      </w:pPr>
                      <w:r>
                        <w:rPr>
                          <w:rFonts w:ascii="Comic Sans MS" w:eastAsia="Comic Sans MS" w:hAnsi="Comic Sans MS" w:cs="Comic Sans MS"/>
                          <w:b/>
                          <w:color w:val="000000"/>
                          <w:sz w:val="16"/>
                          <w:u w:val="single"/>
                        </w:rPr>
                        <w:t xml:space="preserve">MUSIC: </w:t>
                      </w:r>
                      <w:r w:rsidR="00B012CD">
                        <w:rPr>
                          <w:rFonts w:ascii="Comic Sans MS" w:eastAsia="Comic Sans MS" w:hAnsi="Comic Sans MS" w:cs="Comic Sans MS"/>
                          <w:b/>
                          <w:color w:val="000000"/>
                          <w:sz w:val="16"/>
                          <w:u w:val="single"/>
                        </w:rPr>
                        <w:t>Dorset Music Enrichment Sessions</w:t>
                      </w:r>
                    </w:p>
                    <w:p w:rsidR="001E6E81" w:rsidRDefault="001E6E81">
                      <w:pPr>
                        <w:spacing w:after="0" w:line="240" w:lineRule="auto"/>
                        <w:textDirection w:val="btLr"/>
                        <w:rPr>
                          <w:rFonts w:ascii="Comic Sans MS" w:hAnsi="Comic Sans MS"/>
                          <w:sz w:val="18"/>
                        </w:rPr>
                      </w:pPr>
                    </w:p>
                    <w:p w:rsidR="00033115" w:rsidRPr="00033115" w:rsidRDefault="00033115" w:rsidP="00033115">
                      <w:pPr>
                        <w:spacing w:after="0" w:line="240" w:lineRule="auto"/>
                        <w:textDirection w:val="btLr"/>
                        <w:rPr>
                          <w:rFonts w:ascii="Comic Sans MS" w:hAnsi="Comic Sans MS"/>
                          <w:sz w:val="18"/>
                        </w:rPr>
                      </w:pPr>
                      <w:r w:rsidRPr="00033115">
                        <w:rPr>
                          <w:rFonts w:ascii="Comic Sans MS" w:hAnsi="Comic Sans MS"/>
                          <w:sz w:val="18"/>
                        </w:rPr>
                        <w:t>To explain that a digital recording is stored as a file</w:t>
                      </w:r>
                    </w:p>
                    <w:p w:rsidR="00033115" w:rsidRPr="00033115" w:rsidRDefault="00033115" w:rsidP="00033115">
                      <w:pPr>
                        <w:spacing w:after="0" w:line="240" w:lineRule="auto"/>
                        <w:textDirection w:val="btLr"/>
                        <w:rPr>
                          <w:rFonts w:ascii="Comic Sans MS" w:hAnsi="Comic Sans MS"/>
                          <w:sz w:val="18"/>
                        </w:rPr>
                      </w:pPr>
                      <w:r w:rsidRPr="00033115">
                        <w:rPr>
                          <w:rFonts w:ascii="Comic Sans MS" w:hAnsi="Comic Sans MS"/>
                          <w:sz w:val="18"/>
                        </w:rPr>
                        <w:t xml:space="preserve">To explain that audio </w:t>
                      </w:r>
                      <w:proofErr w:type="gramStart"/>
                      <w:r w:rsidRPr="00033115">
                        <w:rPr>
                          <w:rFonts w:ascii="Comic Sans MS" w:hAnsi="Comic Sans MS"/>
                          <w:sz w:val="18"/>
                        </w:rPr>
                        <w:t>can be changed</w:t>
                      </w:r>
                      <w:proofErr w:type="gramEnd"/>
                      <w:r w:rsidRPr="00033115">
                        <w:rPr>
                          <w:rFonts w:ascii="Comic Sans MS" w:hAnsi="Comic Sans MS"/>
                          <w:sz w:val="18"/>
                        </w:rPr>
                        <w:t xml:space="preserve"> through editing</w:t>
                      </w:r>
                    </w:p>
                    <w:p w:rsidR="00033115" w:rsidRPr="00033115" w:rsidRDefault="00033115" w:rsidP="00033115">
                      <w:pPr>
                        <w:spacing w:after="0" w:line="240" w:lineRule="auto"/>
                        <w:textDirection w:val="btLr"/>
                        <w:rPr>
                          <w:rFonts w:ascii="Comic Sans MS" w:hAnsi="Comic Sans MS"/>
                          <w:sz w:val="18"/>
                        </w:rPr>
                      </w:pPr>
                      <w:r w:rsidRPr="00033115">
                        <w:rPr>
                          <w:rFonts w:ascii="Comic Sans MS" w:hAnsi="Comic Sans MS"/>
                          <w:sz w:val="18"/>
                        </w:rPr>
                        <w:t>To show that different types of audio can be combined and played together</w:t>
                      </w:r>
                    </w:p>
                    <w:p w:rsidR="00815E06" w:rsidRPr="00B012CD" w:rsidRDefault="00033115" w:rsidP="00033115">
                      <w:pPr>
                        <w:spacing w:after="0" w:line="240" w:lineRule="auto"/>
                        <w:textDirection w:val="btLr"/>
                        <w:rPr>
                          <w:rFonts w:ascii="Comic Sans MS" w:hAnsi="Comic Sans MS"/>
                          <w:sz w:val="18"/>
                        </w:rPr>
                      </w:pPr>
                      <w:r w:rsidRPr="00033115">
                        <w:rPr>
                          <w:rFonts w:ascii="Comic Sans MS" w:hAnsi="Comic Sans MS"/>
                          <w:sz w:val="18"/>
                        </w:rPr>
                        <w:t>To evaluate editing choices made</w:t>
                      </w:r>
                    </w:p>
                  </w:txbxContent>
                </v:textbox>
              </v:rect>
            </w:pict>
          </mc:Fallback>
        </mc:AlternateContent>
      </w:r>
      <w:r w:rsidR="00033115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445DD4B1" wp14:editId="5EB57094">
                <wp:simplePos x="0" y="0"/>
                <wp:positionH relativeFrom="column">
                  <wp:posOffset>6748464</wp:posOffset>
                </wp:positionH>
                <wp:positionV relativeFrom="paragraph">
                  <wp:posOffset>1614488</wp:posOffset>
                </wp:positionV>
                <wp:extent cx="3238500" cy="1990725"/>
                <wp:effectExtent l="0" t="0" r="19050" b="28575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0" cy="1990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EE98CCB" w14:textId="77777777" w:rsidR="001E6E81" w:rsidRDefault="00033115">
                            <w:pPr>
                              <w:spacing w:after="0"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sz w:val="16"/>
                                <w:u w:val="single"/>
                              </w:rPr>
                              <w:t>RE</w:t>
                            </w:r>
                          </w:p>
                          <w:p w14:paraId="7C43B065" w14:textId="5C9E1154" w:rsidR="001E6E81" w:rsidRDefault="00CA3778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6"/>
                                <w:u w:val="single"/>
                              </w:rPr>
                              <w:t xml:space="preserve">Finish </w:t>
                            </w:r>
                            <w:r w:rsidR="00033115"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6"/>
                                <w:u w:val="single"/>
                              </w:rPr>
                              <w:t>Topic 2: Called</w:t>
                            </w:r>
                          </w:p>
                          <w:p w14:paraId="4BD30D0D" w14:textId="77777777" w:rsidR="00B012CD" w:rsidRDefault="00033115" w:rsidP="00B012CD">
                            <w:pPr>
                              <w:contextualSpacing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6"/>
                              </w:rPr>
                              <w:t>The response of being chosen</w:t>
                            </w:r>
                          </w:p>
                          <w:p w14:paraId="2A429FC0" w14:textId="77777777" w:rsidR="00CA3778" w:rsidRDefault="00033115" w:rsidP="00CA3778">
                            <w:pPr>
                              <w:contextualSpacing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6"/>
                              </w:rPr>
                              <w:t>Confirmation: a call to witness</w:t>
                            </w:r>
                            <w:r w:rsidR="00CA3778" w:rsidRPr="00CA3778">
                              <w:t xml:space="preserve"> </w:t>
                            </w:r>
                          </w:p>
                          <w:p w14:paraId="220D34E1" w14:textId="77777777" w:rsidR="00CA3778" w:rsidRDefault="00CA3778" w:rsidP="00CA3778">
                            <w:pPr>
                              <w:contextualSpacing/>
                              <w:textDirection w:val="btLr"/>
                            </w:pPr>
                          </w:p>
                          <w:p w14:paraId="4BB49D2E" w14:textId="58F74B36" w:rsidR="00CA3778" w:rsidRPr="00CA3778" w:rsidRDefault="00CA3778" w:rsidP="00CA3778">
                            <w:pPr>
                              <w:contextualSpacing/>
                              <w:textDirection w:val="btLr"/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6"/>
                                <w:u w:val="single"/>
                              </w:rPr>
                            </w:pPr>
                            <w:r w:rsidRPr="00CA3778"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6"/>
                                <w:u w:val="single"/>
                              </w:rPr>
                              <w:t>Topic 3: Advent</w:t>
                            </w:r>
                          </w:p>
                          <w:p w14:paraId="6AFEDB41" w14:textId="77777777" w:rsidR="00CA3778" w:rsidRPr="00CA3778" w:rsidRDefault="00CA3778" w:rsidP="00CA3778">
                            <w:pPr>
                              <w:contextualSpacing/>
                              <w:textDirection w:val="btLr"/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6"/>
                              </w:rPr>
                            </w:pPr>
                            <w:r w:rsidRPr="00CA3778"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6"/>
                              </w:rPr>
                              <w:t>Know and understand the gift of love and friendship</w:t>
                            </w:r>
                          </w:p>
                          <w:p w14:paraId="447B406A" w14:textId="68F77573" w:rsidR="00CA3778" w:rsidRDefault="00CA3778" w:rsidP="00B012CD">
                            <w:pPr>
                              <w:contextualSpacing/>
                              <w:textDirection w:val="btLr"/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6"/>
                              </w:rPr>
                            </w:pPr>
                            <w:r w:rsidRPr="00CA3778"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6"/>
                              </w:rPr>
                              <w:t>Know and understand Advent and Christmas</w:t>
                            </w:r>
                          </w:p>
                          <w:p w14:paraId="57F2227C" w14:textId="77777777" w:rsidR="00CA3778" w:rsidRDefault="00CA3778" w:rsidP="00B012CD">
                            <w:pPr>
                              <w:contextualSpacing/>
                              <w:textDirection w:val="btLr"/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6"/>
                              </w:rPr>
                            </w:pPr>
                          </w:p>
                          <w:p w14:paraId="50076869" w14:textId="1FC3E17B" w:rsidR="00CA3778" w:rsidRPr="00CA3778" w:rsidRDefault="00CA3778" w:rsidP="00B012CD">
                            <w:pPr>
                              <w:contextualSpacing/>
                              <w:textDirection w:val="btLr"/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6"/>
                                <w:u w:val="single"/>
                              </w:rPr>
                            </w:pPr>
                            <w:r w:rsidRPr="00CA3778"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6"/>
                                <w:u w:val="single"/>
                              </w:rPr>
                              <w:t>Christmas Performance</w:t>
                            </w:r>
                          </w:p>
                          <w:p w14:paraId="02F20714" w14:textId="520D7AA8" w:rsidR="00CA3778" w:rsidRDefault="00CA3778" w:rsidP="00B012CD">
                            <w:pPr>
                              <w:contextualSpacing/>
                              <w:textDirection w:val="btLr"/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6"/>
                              </w:rPr>
                              <w:t>Practise for the Christmas performance in church</w:t>
                            </w:r>
                          </w:p>
                          <w:p w14:paraId="02F0B008" w14:textId="4A911669" w:rsidR="00CA3778" w:rsidRPr="00CA3778" w:rsidRDefault="00CA3778" w:rsidP="00B012CD">
                            <w:pPr>
                              <w:contextualSpacing/>
                              <w:textDirection w:val="btLr"/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6"/>
                              </w:rPr>
                              <w:t>Retell the story of Christ’s birth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5DD4B1" id="Rectangle 42" o:spid="_x0000_s1035" style="position:absolute;margin-left:531.4pt;margin-top:127.15pt;width:255pt;height:15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3EE98CCB" w14:textId="77777777" w:rsidR="001E6E81" w:rsidRDefault="00033115">
                      <w:pPr>
                        <w:spacing w:after="0" w:line="258" w:lineRule="auto"/>
                        <w:jc w:val="center"/>
                        <w:textDirection w:val="btLr"/>
                      </w:pPr>
                      <w:r>
                        <w:rPr>
                          <w:rFonts w:ascii="Comic Sans MS" w:eastAsia="Comic Sans MS" w:hAnsi="Comic Sans MS" w:cs="Comic Sans MS"/>
                          <w:b/>
                          <w:color w:val="000000"/>
                          <w:sz w:val="16"/>
                          <w:u w:val="single"/>
                        </w:rPr>
                        <w:t>RE</w:t>
                      </w:r>
                    </w:p>
                    <w:p w14:paraId="7C43B065" w14:textId="5C9E1154" w:rsidR="001E6E81" w:rsidRDefault="00CA3778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ascii="Comic Sans MS" w:eastAsia="Comic Sans MS" w:hAnsi="Comic Sans MS" w:cs="Comic Sans MS"/>
                          <w:color w:val="000000"/>
                          <w:sz w:val="16"/>
                          <w:u w:val="single"/>
                        </w:rPr>
                        <w:t xml:space="preserve">Finish </w:t>
                      </w:r>
                      <w:r w:rsidR="00033115">
                        <w:rPr>
                          <w:rFonts w:ascii="Comic Sans MS" w:eastAsia="Comic Sans MS" w:hAnsi="Comic Sans MS" w:cs="Comic Sans MS"/>
                          <w:color w:val="000000"/>
                          <w:sz w:val="16"/>
                          <w:u w:val="single"/>
                        </w:rPr>
                        <w:t>Topic 2: Called</w:t>
                      </w:r>
                    </w:p>
                    <w:p w14:paraId="4BD30D0D" w14:textId="77777777" w:rsidR="00B012CD" w:rsidRDefault="00033115" w:rsidP="00B012CD">
                      <w:pPr>
                        <w:contextualSpacing/>
                        <w:textDirection w:val="btLr"/>
                      </w:pPr>
                      <w:r>
                        <w:rPr>
                          <w:rFonts w:ascii="Comic Sans MS" w:eastAsia="Comic Sans MS" w:hAnsi="Comic Sans MS" w:cs="Comic Sans MS"/>
                          <w:color w:val="000000"/>
                          <w:sz w:val="16"/>
                        </w:rPr>
                        <w:t>The response of being chosen</w:t>
                      </w:r>
                    </w:p>
                    <w:p w14:paraId="2A429FC0" w14:textId="77777777" w:rsidR="00CA3778" w:rsidRDefault="00033115" w:rsidP="00CA3778">
                      <w:pPr>
                        <w:contextualSpacing/>
                        <w:textDirection w:val="btLr"/>
                      </w:pPr>
                      <w:r>
                        <w:rPr>
                          <w:rFonts w:ascii="Comic Sans MS" w:eastAsia="Comic Sans MS" w:hAnsi="Comic Sans MS" w:cs="Comic Sans MS"/>
                          <w:color w:val="000000"/>
                          <w:sz w:val="16"/>
                        </w:rPr>
                        <w:t>Confirmation: a call to witness</w:t>
                      </w:r>
                      <w:r w:rsidR="00CA3778" w:rsidRPr="00CA3778">
                        <w:t xml:space="preserve"> </w:t>
                      </w:r>
                    </w:p>
                    <w:p w14:paraId="220D34E1" w14:textId="77777777" w:rsidR="00CA3778" w:rsidRDefault="00CA3778" w:rsidP="00CA3778">
                      <w:pPr>
                        <w:contextualSpacing/>
                        <w:textDirection w:val="btLr"/>
                      </w:pPr>
                    </w:p>
                    <w:p w14:paraId="4BB49D2E" w14:textId="58F74B36" w:rsidR="00CA3778" w:rsidRPr="00CA3778" w:rsidRDefault="00CA3778" w:rsidP="00CA3778">
                      <w:pPr>
                        <w:contextualSpacing/>
                        <w:textDirection w:val="btLr"/>
                        <w:rPr>
                          <w:rFonts w:ascii="Comic Sans MS" w:eastAsia="Comic Sans MS" w:hAnsi="Comic Sans MS" w:cs="Comic Sans MS"/>
                          <w:color w:val="000000"/>
                          <w:sz w:val="16"/>
                          <w:u w:val="single"/>
                        </w:rPr>
                      </w:pPr>
                      <w:r w:rsidRPr="00CA3778">
                        <w:rPr>
                          <w:rFonts w:ascii="Comic Sans MS" w:eastAsia="Comic Sans MS" w:hAnsi="Comic Sans MS" w:cs="Comic Sans MS"/>
                          <w:color w:val="000000"/>
                          <w:sz w:val="16"/>
                          <w:u w:val="single"/>
                        </w:rPr>
                        <w:t>Topic 3: Advent</w:t>
                      </w:r>
                    </w:p>
                    <w:p w14:paraId="6AFEDB41" w14:textId="77777777" w:rsidR="00CA3778" w:rsidRPr="00CA3778" w:rsidRDefault="00CA3778" w:rsidP="00CA3778">
                      <w:pPr>
                        <w:contextualSpacing/>
                        <w:textDirection w:val="btLr"/>
                        <w:rPr>
                          <w:rFonts w:ascii="Comic Sans MS" w:eastAsia="Comic Sans MS" w:hAnsi="Comic Sans MS" w:cs="Comic Sans MS"/>
                          <w:color w:val="000000"/>
                          <w:sz w:val="16"/>
                        </w:rPr>
                      </w:pPr>
                      <w:r w:rsidRPr="00CA3778">
                        <w:rPr>
                          <w:rFonts w:ascii="Comic Sans MS" w:eastAsia="Comic Sans MS" w:hAnsi="Comic Sans MS" w:cs="Comic Sans MS"/>
                          <w:color w:val="000000"/>
                          <w:sz w:val="16"/>
                        </w:rPr>
                        <w:t>Know and understand the gift of love and friendship</w:t>
                      </w:r>
                    </w:p>
                    <w:p w14:paraId="447B406A" w14:textId="68F77573" w:rsidR="00CA3778" w:rsidRDefault="00CA3778" w:rsidP="00B012CD">
                      <w:pPr>
                        <w:contextualSpacing/>
                        <w:textDirection w:val="btLr"/>
                        <w:rPr>
                          <w:rFonts w:ascii="Comic Sans MS" w:eastAsia="Comic Sans MS" w:hAnsi="Comic Sans MS" w:cs="Comic Sans MS"/>
                          <w:color w:val="000000"/>
                          <w:sz w:val="16"/>
                        </w:rPr>
                      </w:pPr>
                      <w:r w:rsidRPr="00CA3778">
                        <w:rPr>
                          <w:rFonts w:ascii="Comic Sans MS" w:eastAsia="Comic Sans MS" w:hAnsi="Comic Sans MS" w:cs="Comic Sans MS"/>
                          <w:color w:val="000000"/>
                          <w:sz w:val="16"/>
                        </w:rPr>
                        <w:t>Know and understand Advent and Christmas</w:t>
                      </w:r>
                    </w:p>
                    <w:p w14:paraId="57F2227C" w14:textId="77777777" w:rsidR="00CA3778" w:rsidRDefault="00CA3778" w:rsidP="00B012CD">
                      <w:pPr>
                        <w:contextualSpacing/>
                        <w:textDirection w:val="btLr"/>
                        <w:rPr>
                          <w:rFonts w:ascii="Comic Sans MS" w:eastAsia="Comic Sans MS" w:hAnsi="Comic Sans MS" w:cs="Comic Sans MS"/>
                          <w:color w:val="000000"/>
                          <w:sz w:val="16"/>
                        </w:rPr>
                      </w:pPr>
                    </w:p>
                    <w:p w14:paraId="50076869" w14:textId="1FC3E17B" w:rsidR="00CA3778" w:rsidRPr="00CA3778" w:rsidRDefault="00CA3778" w:rsidP="00B012CD">
                      <w:pPr>
                        <w:contextualSpacing/>
                        <w:textDirection w:val="btLr"/>
                        <w:rPr>
                          <w:rFonts w:ascii="Comic Sans MS" w:eastAsia="Comic Sans MS" w:hAnsi="Comic Sans MS" w:cs="Comic Sans MS"/>
                          <w:color w:val="000000"/>
                          <w:sz w:val="16"/>
                          <w:u w:val="single"/>
                        </w:rPr>
                      </w:pPr>
                      <w:r w:rsidRPr="00CA3778">
                        <w:rPr>
                          <w:rFonts w:ascii="Comic Sans MS" w:eastAsia="Comic Sans MS" w:hAnsi="Comic Sans MS" w:cs="Comic Sans MS"/>
                          <w:color w:val="000000"/>
                          <w:sz w:val="16"/>
                          <w:u w:val="single"/>
                        </w:rPr>
                        <w:t>Christmas Performance</w:t>
                      </w:r>
                    </w:p>
                    <w:p w14:paraId="02F20714" w14:textId="520D7AA8" w:rsidR="00CA3778" w:rsidRDefault="00CA3778" w:rsidP="00B012CD">
                      <w:pPr>
                        <w:contextualSpacing/>
                        <w:textDirection w:val="btLr"/>
                        <w:rPr>
                          <w:rFonts w:ascii="Comic Sans MS" w:eastAsia="Comic Sans MS" w:hAnsi="Comic Sans MS" w:cs="Comic Sans MS"/>
                          <w:color w:val="000000"/>
                          <w:sz w:val="16"/>
                        </w:rPr>
                      </w:pPr>
                      <w:r>
                        <w:rPr>
                          <w:rFonts w:ascii="Comic Sans MS" w:eastAsia="Comic Sans MS" w:hAnsi="Comic Sans MS" w:cs="Comic Sans MS"/>
                          <w:color w:val="000000"/>
                          <w:sz w:val="16"/>
                        </w:rPr>
                        <w:t>Practise for the Christmas performance in church</w:t>
                      </w:r>
                    </w:p>
                    <w:p w14:paraId="02F0B008" w14:textId="4A911669" w:rsidR="00CA3778" w:rsidRPr="00CA3778" w:rsidRDefault="00CA3778" w:rsidP="00B012CD">
                      <w:pPr>
                        <w:contextualSpacing/>
                        <w:textDirection w:val="btLr"/>
                        <w:rPr>
                          <w:rFonts w:ascii="Comic Sans MS" w:eastAsia="Comic Sans MS" w:hAnsi="Comic Sans MS" w:cs="Comic Sans MS"/>
                          <w:color w:val="000000"/>
                          <w:sz w:val="16"/>
                        </w:rPr>
                      </w:pPr>
                      <w:r>
                        <w:rPr>
                          <w:rFonts w:ascii="Comic Sans MS" w:eastAsia="Comic Sans MS" w:hAnsi="Comic Sans MS" w:cs="Comic Sans MS"/>
                          <w:color w:val="000000"/>
                          <w:sz w:val="16"/>
                        </w:rPr>
                        <w:t>Retell the story of Christ’s birth</w:t>
                      </w:r>
                    </w:p>
                  </w:txbxContent>
                </v:textbox>
              </v:rect>
            </w:pict>
          </mc:Fallback>
        </mc:AlternateContent>
      </w:r>
      <w:r w:rsidR="00B012CD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hidden="0" allowOverlap="1" wp14:anchorId="71ACB547" wp14:editId="09B36AFE">
                <wp:simplePos x="0" y="0"/>
                <wp:positionH relativeFrom="column">
                  <wp:posOffset>-176212</wp:posOffset>
                </wp:positionH>
                <wp:positionV relativeFrom="paragraph">
                  <wp:posOffset>1576388</wp:posOffset>
                </wp:positionV>
                <wp:extent cx="2914650" cy="2095500"/>
                <wp:effectExtent l="0" t="0" r="19050" b="19050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4650" cy="2095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3D47C25" w14:textId="77777777" w:rsidR="001E6E81" w:rsidRDefault="00815E06">
                            <w:pPr>
                              <w:spacing w:after="0"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sz w:val="16"/>
                                <w:u w:val="single"/>
                              </w:rPr>
                              <w:t>RS</w:t>
                            </w:r>
                            <w:r w:rsidR="00033115"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sz w:val="16"/>
                                <w:u w:val="single"/>
                              </w:rPr>
                              <w:t xml:space="preserve">E: Module 1 – Created and Loved By God </w:t>
                            </w:r>
                          </w:p>
                          <w:p w14:paraId="39AB9014" w14:textId="77777777" w:rsidR="001E6E81" w:rsidRDefault="00033115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6"/>
                                <w:u w:val="single"/>
                              </w:rPr>
                              <w:t>Unit 1: Religious Understanding</w:t>
                            </w:r>
                          </w:p>
                          <w:p w14:paraId="05C313D4" w14:textId="77777777" w:rsidR="001E6E81" w:rsidRDefault="00033115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6"/>
                              </w:rPr>
                              <w:t>We are created individually by God who is Love, designed in His own image and likeness</w:t>
                            </w:r>
                          </w:p>
                          <w:p w14:paraId="27DC6736" w14:textId="77777777" w:rsidR="001E6E81" w:rsidRDefault="00033115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6"/>
                              </w:rPr>
                              <w:t>God made us with the desire to be loved and to love and to make a difference: each of us has a specific purpose</w:t>
                            </w:r>
                          </w:p>
                          <w:p w14:paraId="4D704920" w14:textId="77777777" w:rsidR="001E6E81" w:rsidRDefault="00033115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6"/>
                              </w:rPr>
                              <w:t>Every human life is precious from the beginning of life (conception) to natural death</w:t>
                            </w:r>
                          </w:p>
                          <w:p w14:paraId="67B2278A" w14:textId="77777777" w:rsidR="001E6E81" w:rsidRDefault="00033115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6"/>
                              </w:rPr>
                              <w:t>Personal and communal prayer and worship are necessary ways of growing in our relationship with God</w:t>
                            </w:r>
                          </w:p>
                          <w:p w14:paraId="38A3CDF2" w14:textId="77777777" w:rsidR="001E6E81" w:rsidRDefault="00033115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6"/>
                              </w:rPr>
                              <w:t>In Baptism God makes us His adopted children and ‘receivers’ of His love</w:t>
                            </w:r>
                          </w:p>
                          <w:p w14:paraId="7F209D91" w14:textId="77777777" w:rsidR="001E6E81" w:rsidRDefault="00033115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6"/>
                              </w:rPr>
                              <w:t>By regularly receiving the Sacrament of Reconciliation, we grow in good deeds (human virtue).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5" o:spid="_x0000_s1036" style="position:absolute;margin-left:-13.85pt;margin-top:124.15pt;width:229.5pt;height:1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:rsidR="001E6E81" w:rsidRDefault="00815E06">
                      <w:pPr>
                        <w:spacing w:after="0" w:line="258" w:lineRule="auto"/>
                        <w:jc w:val="center"/>
                        <w:textDirection w:val="btLr"/>
                      </w:pPr>
                      <w:r>
                        <w:rPr>
                          <w:rFonts w:ascii="Comic Sans MS" w:eastAsia="Comic Sans MS" w:hAnsi="Comic Sans MS" w:cs="Comic Sans MS"/>
                          <w:b/>
                          <w:color w:val="000000"/>
                          <w:sz w:val="16"/>
                          <w:u w:val="single"/>
                        </w:rPr>
                        <w:t>RS</w:t>
                      </w:r>
                      <w:r w:rsidR="00033115">
                        <w:rPr>
                          <w:rFonts w:ascii="Comic Sans MS" w:eastAsia="Comic Sans MS" w:hAnsi="Comic Sans MS" w:cs="Comic Sans MS"/>
                          <w:b/>
                          <w:color w:val="000000"/>
                          <w:sz w:val="16"/>
                          <w:u w:val="single"/>
                        </w:rPr>
                        <w:t xml:space="preserve">E: Module 1 – Created and Loved By God </w:t>
                      </w:r>
                    </w:p>
                    <w:p w:rsidR="001E6E81" w:rsidRDefault="00033115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ascii="Comic Sans MS" w:eastAsia="Comic Sans MS" w:hAnsi="Comic Sans MS" w:cs="Comic Sans MS"/>
                          <w:color w:val="000000"/>
                          <w:sz w:val="16"/>
                          <w:u w:val="single"/>
                        </w:rPr>
                        <w:t>Unit 1: Religious Understanding</w:t>
                      </w:r>
                    </w:p>
                    <w:p w:rsidR="001E6E81" w:rsidRDefault="00033115">
                      <w:pPr>
                        <w:spacing w:after="0" w:line="240" w:lineRule="auto"/>
                        <w:textDirection w:val="btLr"/>
                      </w:pPr>
                      <w:proofErr w:type="gramStart"/>
                      <w:r>
                        <w:rPr>
                          <w:rFonts w:ascii="Comic Sans MS" w:eastAsia="Comic Sans MS" w:hAnsi="Comic Sans MS" w:cs="Comic Sans MS"/>
                          <w:color w:val="000000"/>
                          <w:sz w:val="16"/>
                        </w:rPr>
                        <w:t>We are created individually by God who is Love, designed in Hi</w:t>
                      </w:r>
                      <w:r>
                        <w:rPr>
                          <w:rFonts w:ascii="Comic Sans MS" w:eastAsia="Comic Sans MS" w:hAnsi="Comic Sans MS" w:cs="Comic Sans MS"/>
                          <w:color w:val="000000"/>
                          <w:sz w:val="16"/>
                        </w:rPr>
                        <w:t>s own image and likeness</w:t>
                      </w:r>
                      <w:proofErr w:type="gramEnd"/>
                    </w:p>
                    <w:p w:rsidR="001E6E81" w:rsidRDefault="00033115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ascii="Comic Sans MS" w:eastAsia="Comic Sans MS" w:hAnsi="Comic Sans MS" w:cs="Comic Sans MS"/>
                          <w:color w:val="000000"/>
                          <w:sz w:val="16"/>
                        </w:rPr>
                        <w:t xml:space="preserve">God made us with the desire to be </w:t>
                      </w:r>
                      <w:proofErr w:type="gramStart"/>
                      <w:r>
                        <w:rPr>
                          <w:rFonts w:ascii="Comic Sans MS" w:eastAsia="Comic Sans MS" w:hAnsi="Comic Sans MS" w:cs="Comic Sans MS"/>
                          <w:color w:val="000000"/>
                          <w:sz w:val="16"/>
                        </w:rPr>
                        <w:t>loved and to love</w:t>
                      </w:r>
                      <w:proofErr w:type="gramEnd"/>
                      <w:r>
                        <w:rPr>
                          <w:rFonts w:ascii="Comic Sans MS" w:eastAsia="Comic Sans MS" w:hAnsi="Comic Sans MS" w:cs="Comic Sans MS"/>
                          <w:color w:val="000000"/>
                          <w:sz w:val="16"/>
                        </w:rPr>
                        <w:t xml:space="preserve"> and to make a difference: each of us has a specific purpose</w:t>
                      </w:r>
                    </w:p>
                    <w:p w:rsidR="001E6E81" w:rsidRDefault="00033115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ascii="Comic Sans MS" w:eastAsia="Comic Sans MS" w:hAnsi="Comic Sans MS" w:cs="Comic Sans MS"/>
                          <w:color w:val="000000"/>
                          <w:sz w:val="16"/>
                        </w:rPr>
                        <w:t>Every human life is precious from the beginning of life (conception) to natural death</w:t>
                      </w:r>
                    </w:p>
                    <w:p w:rsidR="001E6E81" w:rsidRDefault="00033115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ascii="Comic Sans MS" w:eastAsia="Comic Sans MS" w:hAnsi="Comic Sans MS" w:cs="Comic Sans MS"/>
                          <w:color w:val="000000"/>
                          <w:sz w:val="16"/>
                        </w:rPr>
                        <w:t xml:space="preserve">Personal and communal prayer and </w:t>
                      </w:r>
                      <w:r>
                        <w:rPr>
                          <w:rFonts w:ascii="Comic Sans MS" w:eastAsia="Comic Sans MS" w:hAnsi="Comic Sans MS" w:cs="Comic Sans MS"/>
                          <w:color w:val="000000"/>
                          <w:sz w:val="16"/>
                        </w:rPr>
                        <w:t>worship are necessary ways of growing in our relationship with God</w:t>
                      </w:r>
                    </w:p>
                    <w:p w:rsidR="001E6E81" w:rsidRDefault="00033115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ascii="Comic Sans MS" w:eastAsia="Comic Sans MS" w:hAnsi="Comic Sans MS" w:cs="Comic Sans MS"/>
                          <w:color w:val="000000"/>
                          <w:sz w:val="16"/>
                        </w:rPr>
                        <w:t>In Baptism God makes us His adopted children and ‘receivers’ of His love</w:t>
                      </w:r>
                    </w:p>
                    <w:p w:rsidR="001E6E81" w:rsidRDefault="00033115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ascii="Comic Sans MS" w:eastAsia="Comic Sans MS" w:hAnsi="Comic Sans MS" w:cs="Comic Sans MS"/>
                          <w:color w:val="000000"/>
                          <w:sz w:val="16"/>
                        </w:rPr>
                        <w:t>By regularly receiving the Sacrament of Reconciliation, we grow in good deeds (human virtue).</w:t>
                      </w:r>
                    </w:p>
                  </w:txbxContent>
                </v:textbox>
              </v:rect>
            </w:pict>
          </mc:Fallback>
        </mc:AlternateContent>
      </w:r>
      <w:r w:rsidR="00033115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hidden="0" allowOverlap="1" wp14:anchorId="431C520A" wp14:editId="30841337">
                <wp:simplePos x="0" y="0"/>
                <wp:positionH relativeFrom="column">
                  <wp:posOffset>-165099</wp:posOffset>
                </wp:positionH>
                <wp:positionV relativeFrom="paragraph">
                  <wp:posOffset>3690620</wp:posOffset>
                </wp:positionV>
                <wp:extent cx="2889250" cy="1006475"/>
                <wp:effectExtent l="0" t="0" r="0" b="0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06138" y="3281525"/>
                          <a:ext cx="2879725" cy="996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7BE0B89" w14:textId="77777777" w:rsidR="001E6E81" w:rsidRDefault="00033115">
                            <w:pPr>
                              <w:spacing w:after="0"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sz w:val="16"/>
                                <w:u w:val="single"/>
                              </w:rPr>
                              <w:t>MATHS</w:t>
                            </w:r>
                          </w:p>
                          <w:p w14:paraId="5FB2B6F0" w14:textId="77777777" w:rsidR="00753C52" w:rsidRPr="00D168FE" w:rsidRDefault="00753C52" w:rsidP="00753C52">
                            <w:pPr>
                              <w:spacing w:after="0" w:line="240" w:lineRule="auto"/>
                              <w:textDirection w:val="btLr"/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6"/>
                              </w:rPr>
                            </w:pPr>
                            <w:r w:rsidRPr="00D168FE"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6"/>
                              </w:rPr>
                              <w:t>Unit 3: Addition and subtraction</w:t>
                            </w:r>
                          </w:p>
                          <w:p w14:paraId="6621031B" w14:textId="77777777" w:rsidR="00753C52" w:rsidRPr="00D168FE" w:rsidRDefault="00753C52" w:rsidP="00753C52">
                            <w:pPr>
                              <w:spacing w:after="0" w:line="240" w:lineRule="auto"/>
                              <w:textDirection w:val="btLr"/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6"/>
                              </w:rPr>
                            </w:pPr>
                            <w:r w:rsidRPr="00D168FE"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6"/>
                              </w:rPr>
                              <w:t>Unit 4: Measure - perimeter</w:t>
                            </w:r>
                          </w:p>
                          <w:p w14:paraId="1B810E8F" w14:textId="77777777" w:rsidR="00753C52" w:rsidRDefault="00753C52" w:rsidP="00753C52">
                            <w:pPr>
                              <w:spacing w:after="0" w:line="240" w:lineRule="auto"/>
                              <w:textDirection w:val="btLr"/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6"/>
                              </w:rPr>
                            </w:pPr>
                            <w:r w:rsidRPr="00D168FE"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6"/>
                              </w:rPr>
                              <w:t>Unit 5: Multiplication and division (1)</w:t>
                            </w:r>
                          </w:p>
                          <w:p w14:paraId="169AD526" w14:textId="41183F11" w:rsidR="001E6E81" w:rsidRDefault="00753C52" w:rsidP="00753C52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6"/>
                              </w:rPr>
                              <w:t>We are focusing on our 3 and 4 multiplications this half term before adding in 10, 2 and 5 from last half term.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1C520A" id="Rectangle 43" o:spid="_x0000_s1037" style="position:absolute;margin-left:-13pt;margin-top:290.6pt;width:227.5pt;height:79.25pt;z-index:251661312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27BE0B89" w14:textId="77777777" w:rsidR="001E6E81" w:rsidRDefault="00033115">
                      <w:pPr>
                        <w:spacing w:after="0" w:line="258" w:lineRule="auto"/>
                        <w:jc w:val="center"/>
                        <w:textDirection w:val="btLr"/>
                      </w:pPr>
                      <w:r>
                        <w:rPr>
                          <w:rFonts w:ascii="Comic Sans MS" w:eastAsia="Comic Sans MS" w:hAnsi="Comic Sans MS" w:cs="Comic Sans MS"/>
                          <w:b/>
                          <w:color w:val="000000"/>
                          <w:sz w:val="16"/>
                          <w:u w:val="single"/>
                        </w:rPr>
                        <w:t>MATHS</w:t>
                      </w:r>
                    </w:p>
                    <w:p w14:paraId="5FB2B6F0" w14:textId="77777777" w:rsidR="00753C52" w:rsidRPr="00D168FE" w:rsidRDefault="00753C52" w:rsidP="00753C52">
                      <w:pPr>
                        <w:spacing w:after="0" w:line="240" w:lineRule="auto"/>
                        <w:textDirection w:val="btLr"/>
                        <w:rPr>
                          <w:rFonts w:ascii="Comic Sans MS" w:eastAsia="Comic Sans MS" w:hAnsi="Comic Sans MS" w:cs="Comic Sans MS"/>
                          <w:color w:val="000000"/>
                          <w:sz w:val="16"/>
                        </w:rPr>
                      </w:pPr>
                      <w:r w:rsidRPr="00D168FE">
                        <w:rPr>
                          <w:rFonts w:ascii="Comic Sans MS" w:eastAsia="Comic Sans MS" w:hAnsi="Comic Sans MS" w:cs="Comic Sans MS"/>
                          <w:color w:val="000000"/>
                          <w:sz w:val="16"/>
                        </w:rPr>
                        <w:t>Unit 3: Addition and subtraction</w:t>
                      </w:r>
                    </w:p>
                    <w:p w14:paraId="6621031B" w14:textId="77777777" w:rsidR="00753C52" w:rsidRPr="00D168FE" w:rsidRDefault="00753C52" w:rsidP="00753C52">
                      <w:pPr>
                        <w:spacing w:after="0" w:line="240" w:lineRule="auto"/>
                        <w:textDirection w:val="btLr"/>
                        <w:rPr>
                          <w:rFonts w:ascii="Comic Sans MS" w:eastAsia="Comic Sans MS" w:hAnsi="Comic Sans MS" w:cs="Comic Sans MS"/>
                          <w:color w:val="000000"/>
                          <w:sz w:val="16"/>
                        </w:rPr>
                      </w:pPr>
                      <w:r w:rsidRPr="00D168FE">
                        <w:rPr>
                          <w:rFonts w:ascii="Comic Sans MS" w:eastAsia="Comic Sans MS" w:hAnsi="Comic Sans MS" w:cs="Comic Sans MS"/>
                          <w:color w:val="000000"/>
                          <w:sz w:val="16"/>
                        </w:rPr>
                        <w:t>Unit 4: Measure - perimeter</w:t>
                      </w:r>
                    </w:p>
                    <w:p w14:paraId="1B810E8F" w14:textId="77777777" w:rsidR="00753C52" w:rsidRDefault="00753C52" w:rsidP="00753C52">
                      <w:pPr>
                        <w:spacing w:after="0" w:line="240" w:lineRule="auto"/>
                        <w:textDirection w:val="btLr"/>
                        <w:rPr>
                          <w:rFonts w:ascii="Comic Sans MS" w:eastAsia="Comic Sans MS" w:hAnsi="Comic Sans MS" w:cs="Comic Sans MS"/>
                          <w:color w:val="000000"/>
                          <w:sz w:val="16"/>
                        </w:rPr>
                      </w:pPr>
                      <w:r w:rsidRPr="00D168FE">
                        <w:rPr>
                          <w:rFonts w:ascii="Comic Sans MS" w:eastAsia="Comic Sans MS" w:hAnsi="Comic Sans MS" w:cs="Comic Sans MS"/>
                          <w:color w:val="000000"/>
                          <w:sz w:val="16"/>
                        </w:rPr>
                        <w:t>Unit 5: Multiplication and division (1)</w:t>
                      </w:r>
                    </w:p>
                    <w:p w14:paraId="169AD526" w14:textId="41183F11" w:rsidR="001E6E81" w:rsidRDefault="00753C52" w:rsidP="00753C52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ascii="Comic Sans MS" w:eastAsia="Comic Sans MS" w:hAnsi="Comic Sans MS" w:cs="Comic Sans MS"/>
                          <w:color w:val="000000"/>
                          <w:sz w:val="16"/>
                        </w:rPr>
                        <w:t>We are focusing on our 3 and 4 multiplications this half term before adding in 10, 2 and 5 from last half term.</w:t>
                      </w:r>
                    </w:p>
                  </w:txbxContent>
                </v:textbox>
              </v:rect>
            </w:pict>
          </mc:Fallback>
        </mc:AlternateContent>
      </w:r>
      <w:r w:rsidR="00033115">
        <w:rPr>
          <w:noProof/>
        </w:rPr>
        <w:drawing>
          <wp:anchor distT="0" distB="0" distL="114300" distR="114300" simplePos="0" relativeHeight="251668480" behindDoc="0" locked="0" layoutInCell="1" hidden="0" allowOverlap="1" wp14:anchorId="55E1E6B1" wp14:editId="565BF99A">
            <wp:simplePos x="0" y="0"/>
            <wp:positionH relativeFrom="column">
              <wp:posOffset>5995670</wp:posOffset>
            </wp:positionH>
            <wp:positionV relativeFrom="paragraph">
              <wp:posOffset>1901190</wp:posOffset>
            </wp:positionV>
            <wp:extent cx="408304" cy="579973"/>
            <wp:effectExtent l="0" t="0" r="0" b="0"/>
            <wp:wrapNone/>
            <wp:docPr id="48" name="image1.png" descr="Description: http://cliparts.co/cliparts/8i6/869/8i6869G6T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Description: http://cliparts.co/cliparts/8i6/869/8i6869G6T.gif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8304" cy="57997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1E6E81">
      <w:pgSz w:w="16838" w:h="11906" w:orient="landscape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E81"/>
    <w:rsid w:val="00033115"/>
    <w:rsid w:val="001E6E81"/>
    <w:rsid w:val="00263743"/>
    <w:rsid w:val="00352AC6"/>
    <w:rsid w:val="0044754C"/>
    <w:rsid w:val="00560E8E"/>
    <w:rsid w:val="00562F39"/>
    <w:rsid w:val="006858AF"/>
    <w:rsid w:val="00753C52"/>
    <w:rsid w:val="00761077"/>
    <w:rsid w:val="00815E06"/>
    <w:rsid w:val="00954DAC"/>
    <w:rsid w:val="00B012CD"/>
    <w:rsid w:val="00CA3778"/>
    <w:rsid w:val="00EA2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55498"/>
  <w15:docId w15:val="{87B77E30-7AE0-42AC-A4C4-3A49B009E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2E4FAF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D524DE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uiPriority w:val="9"/>
    <w:rsid w:val="002E4FAF"/>
    <w:rPr>
      <w:rFonts w:ascii="Times New Roman" w:eastAsia="Times New Roman" w:hAnsi="Times New Roman" w:cs="Times New Roman"/>
      <w:b/>
      <w:bCs/>
      <w:sz w:val="15"/>
      <w:szCs w:val="15"/>
      <w:lang w:eastAsia="en-GB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B01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06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PCtdxTl6wOiQXzLm+fMXALVPV0w==">AMUW2mWLchGRGRwC1CTsciOFi6RlRMcETsHGQ2mEWH1sH/ZeubZddoWbqk6SQi4o7rhn2WSJYIWjNyDRTd0lm8NfPBiUaYr+jk4Vd/cFIAg4HglfS/iab1g=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Gemma Dale</dc:creator>
  <cp:lastModifiedBy>Cassandra Pickavance</cp:lastModifiedBy>
  <cp:revision>6</cp:revision>
  <dcterms:created xsi:type="dcterms:W3CDTF">2023-11-08T10:17:00Z</dcterms:created>
  <dcterms:modified xsi:type="dcterms:W3CDTF">2023-11-08T16:40:00Z</dcterms:modified>
</cp:coreProperties>
</file>