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F694" w14:textId="24F25ED2" w:rsidR="004B3DBC" w:rsidRDefault="00991EEE" w:rsidP="004B3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6EC954" wp14:editId="2DDC1796">
                <wp:simplePos x="0" y="0"/>
                <wp:positionH relativeFrom="margin">
                  <wp:posOffset>6724650</wp:posOffset>
                </wp:positionH>
                <wp:positionV relativeFrom="paragraph">
                  <wp:posOffset>0</wp:posOffset>
                </wp:positionV>
                <wp:extent cx="3308350" cy="1776095"/>
                <wp:effectExtent l="0" t="0" r="25400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177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C5B03" w14:textId="1669490A" w:rsidR="00830179" w:rsidRPr="006228E8" w:rsidRDefault="00A52064" w:rsidP="008301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GEOGRAPHY</w:t>
                            </w:r>
                          </w:p>
                          <w:p w14:paraId="09D3CEB4" w14:textId="7F188564" w:rsidR="006228E8" w:rsidRDefault="00A52064" w:rsidP="006228E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My Locality: Wool</w:t>
                            </w:r>
                          </w:p>
                          <w:p w14:paraId="7B7994F3" w14:textId="2A69E8B4" w:rsidR="00991EEE" w:rsidRPr="00991EEE" w:rsidRDefault="00991EEE" w:rsidP="00991EEE">
                            <w:pPr>
                              <w:rPr>
                                <w:sz w:val="18"/>
                              </w:rPr>
                            </w:pPr>
                            <w:r w:rsidRPr="00991EEE">
                              <w:rPr>
                                <w:sz w:val="18"/>
                              </w:rPr>
                              <w:t>Where is Wool?</w:t>
                            </w:r>
                            <w:r w:rsidRPr="00991EEE">
                              <w:rPr>
                                <w:sz w:val="18"/>
                              </w:rPr>
                              <w:br/>
                            </w:r>
                            <w:proofErr w:type="gramStart"/>
                            <w:r w:rsidRPr="00991EEE">
                              <w:rPr>
                                <w:sz w:val="18"/>
                              </w:rPr>
                              <w:t>What can maps and plans tell us about a locality?</w:t>
                            </w:r>
                            <w:proofErr w:type="gramEnd"/>
                            <w:r w:rsidRPr="00991EEE">
                              <w:rPr>
                                <w:sz w:val="18"/>
                              </w:rPr>
                              <w:br/>
                              <w:t xml:space="preserve"> How can co-ordinates/Grid references help us to find locations and positions on a map?</w:t>
                            </w:r>
                            <w:r w:rsidRPr="00991EEE">
                              <w:rPr>
                                <w:sz w:val="18"/>
                              </w:rPr>
                              <w:br/>
                              <w:t>What are the physical features of our locality?</w:t>
                            </w:r>
                            <w:r w:rsidRPr="00991EEE">
                              <w:rPr>
                                <w:sz w:val="18"/>
                              </w:rPr>
                              <w:br/>
                              <w:t xml:space="preserve">What are the human features of our local area and how </w:t>
                            </w:r>
                            <w:proofErr w:type="gramStart"/>
                            <w:r w:rsidRPr="00991EEE">
                              <w:rPr>
                                <w:sz w:val="18"/>
                              </w:rPr>
                              <w:t>is land used</w:t>
                            </w:r>
                            <w:proofErr w:type="gramEnd"/>
                            <w:r w:rsidRPr="00991EEE">
                              <w:rPr>
                                <w:sz w:val="18"/>
                              </w:rPr>
                              <w:t xml:space="preserve"> in our local area? (</w:t>
                            </w:r>
                            <w:proofErr w:type="gramStart"/>
                            <w:r w:rsidRPr="00991EEE">
                              <w:rPr>
                                <w:sz w:val="18"/>
                              </w:rPr>
                              <w:t>fieldwork</w:t>
                            </w:r>
                            <w:proofErr w:type="gramEnd"/>
                            <w:r w:rsidRPr="00991EEE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2EBA085" w14:textId="297AF08C" w:rsidR="00671969" w:rsidRDefault="00671969" w:rsidP="006228E8">
                            <w:pPr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3BF4109" w14:textId="77777777" w:rsidR="00671969" w:rsidRPr="00671969" w:rsidRDefault="00671969" w:rsidP="006228E8">
                            <w:pPr>
                              <w:rPr>
                                <w:rFonts w:ascii="Comic Sans MS" w:hAnsi="Comic Sans MS"/>
                                <w:color w:val="303030"/>
                                <w:sz w:val="14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40B98FDD" w14:textId="6E9E65E3" w:rsidR="00C5724E" w:rsidRPr="006228E8" w:rsidRDefault="00C572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EC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9.5pt;margin-top:0;width:260.5pt;height:13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" fillcolor="white [3201]" strokeweight=".5pt">
                <v:textbox>
                  <w:txbxContent>
                    <w:p w14:paraId="15DC5B03" w14:textId="1669490A" w:rsidR="00830179" w:rsidRPr="006228E8" w:rsidRDefault="00A52064" w:rsidP="0083017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GEOGRAPHY</w:t>
                      </w:r>
                    </w:p>
                    <w:p w14:paraId="09D3CEB4" w14:textId="7F188564" w:rsidR="006228E8" w:rsidRDefault="00A52064" w:rsidP="006228E8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My Locality: Wool</w:t>
                      </w:r>
                    </w:p>
                    <w:p w14:paraId="7B7994F3" w14:textId="2A69E8B4" w:rsidR="00991EEE" w:rsidRPr="00991EEE" w:rsidRDefault="00991EEE" w:rsidP="00991EEE">
                      <w:pPr>
                        <w:rPr>
                          <w:sz w:val="18"/>
                        </w:rPr>
                      </w:pPr>
                      <w:r w:rsidRPr="00991EEE">
                        <w:rPr>
                          <w:sz w:val="18"/>
                        </w:rPr>
                        <w:t>Where is Wool?</w:t>
                      </w:r>
                      <w:r w:rsidRPr="00991EEE">
                        <w:rPr>
                          <w:sz w:val="18"/>
                        </w:rPr>
                        <w:br/>
                      </w:r>
                      <w:proofErr w:type="gramStart"/>
                      <w:r w:rsidRPr="00991EEE">
                        <w:rPr>
                          <w:sz w:val="18"/>
                        </w:rPr>
                        <w:t>What can maps and plans tell us about a locality?</w:t>
                      </w:r>
                      <w:proofErr w:type="gramEnd"/>
                      <w:r w:rsidRPr="00991EEE">
                        <w:rPr>
                          <w:sz w:val="18"/>
                        </w:rPr>
                        <w:br/>
                      </w:r>
                      <w:r w:rsidRPr="00991EEE">
                        <w:rPr>
                          <w:sz w:val="18"/>
                        </w:rPr>
                        <w:t xml:space="preserve"> How can co-ordinates/Grid references help us to find locations and positions on a map?</w:t>
                      </w:r>
                      <w:r w:rsidRPr="00991EEE">
                        <w:rPr>
                          <w:sz w:val="18"/>
                        </w:rPr>
                        <w:br/>
                      </w:r>
                      <w:r w:rsidRPr="00991EEE">
                        <w:rPr>
                          <w:sz w:val="18"/>
                        </w:rPr>
                        <w:t>What are the physical features of our locality?</w:t>
                      </w:r>
                      <w:r w:rsidRPr="00991EEE">
                        <w:rPr>
                          <w:sz w:val="18"/>
                        </w:rPr>
                        <w:br/>
                      </w:r>
                      <w:r w:rsidRPr="00991EEE">
                        <w:rPr>
                          <w:sz w:val="18"/>
                        </w:rPr>
                        <w:t xml:space="preserve">What are the human features of our local area and how </w:t>
                      </w:r>
                      <w:proofErr w:type="gramStart"/>
                      <w:r w:rsidRPr="00991EEE">
                        <w:rPr>
                          <w:sz w:val="18"/>
                        </w:rPr>
                        <w:t>is land used</w:t>
                      </w:r>
                      <w:proofErr w:type="gramEnd"/>
                      <w:r w:rsidRPr="00991EEE">
                        <w:rPr>
                          <w:sz w:val="18"/>
                        </w:rPr>
                        <w:t xml:space="preserve"> in our local area?</w:t>
                      </w:r>
                      <w:r w:rsidRPr="00991EEE">
                        <w:rPr>
                          <w:sz w:val="18"/>
                        </w:rPr>
                        <w:t xml:space="preserve"> </w:t>
                      </w:r>
                      <w:r w:rsidRPr="00991EEE">
                        <w:rPr>
                          <w:sz w:val="18"/>
                        </w:rPr>
                        <w:t>(</w:t>
                      </w:r>
                      <w:proofErr w:type="gramStart"/>
                      <w:r w:rsidRPr="00991EEE">
                        <w:rPr>
                          <w:sz w:val="18"/>
                        </w:rPr>
                        <w:t>fieldwork</w:t>
                      </w:r>
                      <w:proofErr w:type="gramEnd"/>
                      <w:r w:rsidRPr="00991EEE">
                        <w:rPr>
                          <w:sz w:val="18"/>
                        </w:rPr>
                        <w:t>)</w:t>
                      </w:r>
                    </w:p>
                    <w:p w14:paraId="02EBA085" w14:textId="297AF08C" w:rsidR="00671969" w:rsidRDefault="00671969" w:rsidP="006228E8">
                      <w:pPr>
                        <w:rPr>
                          <w:rFonts w:ascii="Comic Sans MS" w:hAnsi="Comic Sans MS"/>
                          <w:color w:val="303030"/>
                          <w:sz w:val="18"/>
                          <w:szCs w:val="21"/>
                          <w:shd w:val="clear" w:color="auto" w:fill="FFFFFF"/>
                        </w:rPr>
                      </w:pPr>
                    </w:p>
                    <w:p w14:paraId="33BF4109" w14:textId="77777777" w:rsidR="00671969" w:rsidRPr="00671969" w:rsidRDefault="00671969" w:rsidP="006228E8">
                      <w:pPr>
                        <w:rPr>
                          <w:rFonts w:ascii="Comic Sans MS" w:hAnsi="Comic Sans MS"/>
                          <w:color w:val="303030"/>
                          <w:sz w:val="14"/>
                          <w:szCs w:val="21"/>
                          <w:shd w:val="clear" w:color="auto" w:fill="FFFFFF"/>
                        </w:rPr>
                      </w:pPr>
                    </w:p>
                    <w:p w14:paraId="40B98FDD" w14:textId="6E9E65E3" w:rsidR="00C5724E" w:rsidRPr="006228E8" w:rsidRDefault="00C572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75CCD" wp14:editId="3BD1BCD8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2832100" cy="1804988"/>
                <wp:effectExtent l="0" t="0" r="25400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804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D8CF9" w14:textId="3F3CCD5E" w:rsidR="00A52064" w:rsidRPr="00991EEE" w:rsidRDefault="002F7A1F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B37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DT</w:t>
                            </w:r>
                            <w:r w:rsidR="006B37DA" w:rsidRPr="006B37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– </w:t>
                            </w:r>
                            <w:r w:rsidR="00A5206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Textiles: Design and make a Bag Tag</w:t>
                            </w:r>
                            <w:r w:rsidR="009F46C1" w:rsidRPr="006B37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B37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br/>
                            </w:r>
                            <w:r w:rsidR="00991EEE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A52064" w:rsidRPr="00991EEE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  <w:t>Study a famous designer: Cath Kidston</w:t>
                            </w:r>
                          </w:p>
                          <w:p w14:paraId="754B743E" w14:textId="7347EDCE" w:rsidR="009F46C1" w:rsidRPr="00991EEE" w:rsidRDefault="00991EEE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91EEE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Identify best shapes, </w:t>
                            </w:r>
                            <w:r w:rsidR="006B37DA" w:rsidRPr="00991EEE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  <w:t>materials</w:t>
                            </w:r>
                            <w:r w:rsidR="00A52064" w:rsidRPr="00991EEE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and embellishments</w:t>
                            </w:r>
                            <w:r w:rsidR="006B37DA" w:rsidRPr="00991EEE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for a product</w:t>
                            </w:r>
                          </w:p>
                          <w:p w14:paraId="4E89E416" w14:textId="281D889B" w:rsidR="006B37DA" w:rsidRPr="00991EEE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91EEE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  <w:t>Join fabric using a running stitch</w:t>
                            </w:r>
                          </w:p>
                          <w:p w14:paraId="39062A52" w14:textId="3F92F210" w:rsidR="006B37DA" w:rsidRPr="00991EEE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91EEE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  <w:t>Design and make a bag tag using fabric and joining with a running stitch.</w:t>
                            </w:r>
                          </w:p>
                          <w:p w14:paraId="29A34B5D" w14:textId="29AC562B" w:rsidR="00A52064" w:rsidRPr="00991EEE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91EEE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  <w:t>Embellish with sequins and buttons or applique technique</w:t>
                            </w:r>
                          </w:p>
                          <w:p w14:paraId="197A897A" w14:textId="77777777" w:rsidR="00A52064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11A1AA53" w14:textId="77777777" w:rsidR="00A52064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622CC16" w14:textId="77777777" w:rsidR="00A52064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803F8C2" w14:textId="77777777" w:rsidR="00A52064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20A7AB0" w14:textId="77777777" w:rsidR="00A52064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44DBFD9B" w14:textId="77777777" w:rsidR="00A52064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1054E4B8" w14:textId="77777777" w:rsidR="00A52064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1138A983" w14:textId="77777777" w:rsidR="00A52064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465E792" w14:textId="77777777" w:rsidR="00A52064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79C32E8" w14:textId="77777777" w:rsidR="00A52064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9BA6CC0" w14:textId="77777777" w:rsidR="00A52064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77CEAF3" w14:textId="77777777" w:rsidR="00A52064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2C9AF3D" w14:textId="77777777" w:rsidR="00A52064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054E92E6" w14:textId="77777777" w:rsidR="00A52064" w:rsidRPr="00984925" w:rsidRDefault="00A52064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321D4EB" w14:textId="20F92042" w:rsidR="006B37DA" w:rsidRPr="00984925" w:rsidRDefault="006B37DA" w:rsidP="00862D2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r w:rsidRPr="00984925">
                              <w:rPr>
                                <w:rFonts w:ascii="Comic Sans MS" w:hAnsi="Comic Sans MS"/>
                                <w:color w:val="303030"/>
                                <w:sz w:val="16"/>
                                <w:szCs w:val="18"/>
                                <w:shd w:val="clear" w:color="auto" w:fill="FFFFFF"/>
                              </w:rPr>
                              <w:t>Choose joining techniques to allow movement</w:t>
                            </w:r>
                          </w:p>
                          <w:p w14:paraId="1609678C" w14:textId="77777777" w:rsidR="006B37DA" w:rsidRPr="00984925" w:rsidRDefault="006B37DA" w:rsidP="00862D2A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Cs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5CCD" id="Text Box 11" o:spid="_x0000_s1027" type="#_x0000_t202" style="position:absolute;margin-left:-11.25pt;margin-top:0;width:223pt;height:14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" fillcolor="white [3201]" strokeweight=".5pt">
                <v:textbox>
                  <w:txbxContent>
                    <w:p w14:paraId="291D8CF9" w14:textId="3F3CCD5E" w:rsidR="00A52064" w:rsidRPr="00991EEE" w:rsidRDefault="002F7A1F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B37D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DT</w:t>
                      </w:r>
                      <w:r w:rsidR="006B37DA" w:rsidRPr="006B37D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– </w:t>
                      </w:r>
                      <w:r w:rsidR="00A5206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Textiles: Design and make a Bag Tag</w:t>
                      </w:r>
                      <w:r w:rsidR="009F46C1" w:rsidRPr="006B37D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Pr="006B37D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br/>
                      </w:r>
                      <w:r w:rsidR="00991EEE"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A52064" w:rsidRPr="00991EEE"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  <w:t>Study a famous designer: Cath Kidston</w:t>
                      </w:r>
                    </w:p>
                    <w:p w14:paraId="754B743E" w14:textId="7347EDCE" w:rsidR="009F46C1" w:rsidRPr="00991EEE" w:rsidRDefault="00991EEE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91EEE"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  <w:t xml:space="preserve">Identify best shapes, </w:t>
                      </w:r>
                      <w:r w:rsidR="006B37DA" w:rsidRPr="00991EEE"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  <w:t>materials</w:t>
                      </w:r>
                      <w:r w:rsidR="00A52064" w:rsidRPr="00991EEE"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  <w:t xml:space="preserve"> and embellishments</w:t>
                      </w:r>
                      <w:r w:rsidR="006B37DA" w:rsidRPr="00991EEE"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  <w:t xml:space="preserve"> for a product</w:t>
                      </w:r>
                    </w:p>
                    <w:p w14:paraId="4E89E416" w14:textId="281D889B" w:rsidR="006B37DA" w:rsidRPr="00991EEE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91EEE"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  <w:t>Join fabric using a running stitch</w:t>
                      </w:r>
                    </w:p>
                    <w:p w14:paraId="39062A52" w14:textId="3F92F210" w:rsidR="006B37DA" w:rsidRPr="00991EEE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91EEE"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  <w:t>Design and make a bag tag using fabric and joining with a running stitch.</w:t>
                      </w:r>
                    </w:p>
                    <w:p w14:paraId="29A34B5D" w14:textId="29AC562B" w:rsidR="00A52064" w:rsidRPr="00991EEE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91EEE"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  <w:t>Embellish with sequins and buttons or applique technique</w:t>
                      </w:r>
                    </w:p>
                    <w:p w14:paraId="197A897A" w14:textId="77777777" w:rsidR="00A52064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  <w:p w14:paraId="11A1AA53" w14:textId="77777777" w:rsidR="00A52064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  <w:p w14:paraId="3622CC16" w14:textId="77777777" w:rsidR="00A52064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  <w:p w14:paraId="3803F8C2" w14:textId="77777777" w:rsidR="00A52064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  <w:p w14:paraId="220A7AB0" w14:textId="77777777" w:rsidR="00A52064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  <w:p w14:paraId="44DBFD9B" w14:textId="77777777" w:rsidR="00A52064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  <w:p w14:paraId="1054E4B8" w14:textId="77777777" w:rsidR="00A52064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  <w:p w14:paraId="1138A983" w14:textId="77777777" w:rsidR="00A52064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  <w:p w14:paraId="3465E792" w14:textId="77777777" w:rsidR="00A52064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  <w:p w14:paraId="579C32E8" w14:textId="77777777" w:rsidR="00A52064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  <w:p w14:paraId="79BA6CC0" w14:textId="77777777" w:rsidR="00A52064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  <w:p w14:paraId="777CEAF3" w14:textId="77777777" w:rsidR="00A52064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  <w:p w14:paraId="72C9AF3D" w14:textId="77777777" w:rsidR="00A52064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  <w:p w14:paraId="054E92E6" w14:textId="77777777" w:rsidR="00A52064" w:rsidRPr="00984925" w:rsidRDefault="00A52064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  <w:p w14:paraId="3321D4EB" w14:textId="20F92042" w:rsidR="006B37DA" w:rsidRPr="00984925" w:rsidRDefault="006B37DA" w:rsidP="00862D2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</w:pPr>
                      <w:r w:rsidRPr="00984925">
                        <w:rPr>
                          <w:rFonts w:ascii="Comic Sans MS" w:hAnsi="Comic Sans MS"/>
                          <w:color w:val="303030"/>
                          <w:sz w:val="16"/>
                          <w:szCs w:val="18"/>
                          <w:shd w:val="clear" w:color="auto" w:fill="FFFFFF"/>
                        </w:rPr>
                        <w:t>Choose joining techniques to allow movement</w:t>
                      </w:r>
                    </w:p>
                    <w:p w14:paraId="1609678C" w14:textId="77777777" w:rsidR="006B37DA" w:rsidRPr="00984925" w:rsidRDefault="006B37DA" w:rsidP="00862D2A">
                      <w:pPr>
                        <w:spacing w:after="0"/>
                        <w:rPr>
                          <w:rFonts w:ascii="Comic Sans MS" w:hAnsi="Comic Sans MS" w:cstheme="minorHAnsi"/>
                          <w:bCs/>
                          <w:sz w:val="1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60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613B50" wp14:editId="76DC00D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91477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EC72" w14:textId="6A475B24" w:rsidR="006228E8" w:rsidRPr="006228E8" w:rsidRDefault="00246766" w:rsidP="006228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Year 2 – Spring Term (2</w:t>
                            </w:r>
                            <w:r w:rsidR="006228E8" w:rsidRPr="006228E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3B50" id="_x0000_s1028" type="#_x0000_t202" style="position:absolute;margin-left:3in;margin-top:0;width:308.25pt;height:31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">
                <v:textbox>
                  <w:txbxContent>
                    <w:p w14:paraId="107BEC72" w14:textId="6A475B24" w:rsidR="006228E8" w:rsidRPr="006228E8" w:rsidRDefault="00246766" w:rsidP="006228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Year 2 – Spring Term (2</w:t>
                      </w:r>
                      <w:r w:rsidR="006228E8" w:rsidRPr="006228E8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03919" w14:textId="780AC0EE" w:rsidR="00631251" w:rsidRDefault="00553A03" w:rsidP="004B3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B985C" wp14:editId="4D016B75">
                <wp:simplePos x="0" y="0"/>
                <wp:positionH relativeFrom="column">
                  <wp:posOffset>2753139</wp:posOffset>
                </wp:positionH>
                <wp:positionV relativeFrom="paragraph">
                  <wp:posOffset>1190211</wp:posOffset>
                </wp:positionV>
                <wp:extent cx="3905250" cy="3007829"/>
                <wp:effectExtent l="0" t="0" r="1905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007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FDFF2" w14:textId="413B0935" w:rsidR="00E65E1E" w:rsidRPr="00553A03" w:rsidRDefault="004C4691" w:rsidP="0041325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553A0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14:paraId="2B3C9F1E" w14:textId="58FC47E6" w:rsidR="00FD449B" w:rsidRPr="00553A03" w:rsidRDefault="00900A6D" w:rsidP="00FD449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553A0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In writing, we are</w:t>
                            </w:r>
                            <w:r w:rsidR="00FD449B" w:rsidRPr="00553A0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0DD2081" w14:textId="6479E5A5" w:rsidR="00862D2A" w:rsidRPr="00553A03" w:rsidRDefault="00900A6D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53A0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Writing fiction based on a familiar story </w:t>
                            </w:r>
                          </w:p>
                          <w:p w14:paraId="336BD0EB" w14:textId="696017A9" w:rsidR="00900A6D" w:rsidRPr="00553A03" w:rsidRDefault="00D03481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53A0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Writing </w:t>
                            </w:r>
                            <w:r w:rsidR="002C0F50" w:rsidRPr="00553A0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non-chronological reports </w:t>
                            </w:r>
                          </w:p>
                          <w:p w14:paraId="2678AAED" w14:textId="7CC84E64" w:rsidR="00DD3492" w:rsidRPr="00553A03" w:rsidRDefault="00DD3492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53A0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Writing instructions</w:t>
                            </w:r>
                          </w:p>
                          <w:p w14:paraId="2B74583A" w14:textId="399B8B92" w:rsidR="00DD3492" w:rsidRPr="00553A03" w:rsidRDefault="00DD3492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53A0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Writing letters</w:t>
                            </w:r>
                          </w:p>
                          <w:p w14:paraId="1F462700" w14:textId="54BB034D" w:rsidR="00984925" w:rsidRPr="00553A03" w:rsidRDefault="00984925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53A0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Writing persuasive texts</w:t>
                            </w:r>
                          </w:p>
                          <w:p w14:paraId="22B11548" w14:textId="41861E49" w:rsidR="00B31E62" w:rsidRPr="00553A03" w:rsidRDefault="00B31E62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53A0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</w:t>
                            </w:r>
                            <w:r w:rsidR="00984925" w:rsidRPr="00553A0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ing conjunctions, ‘and, but, so, because, when, if’</w:t>
                            </w:r>
                          </w:p>
                          <w:p w14:paraId="6B366343" w14:textId="3AD19670" w:rsidR="00B31E62" w:rsidRPr="00553A03" w:rsidRDefault="00B31E62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53A0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Varying sentence openers</w:t>
                            </w:r>
                          </w:p>
                          <w:p w14:paraId="158515E4" w14:textId="0ABE6DD7" w:rsidR="00492948" w:rsidRPr="00553A03" w:rsidRDefault="00492948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53A0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Using adjectives and adverb in our writing</w:t>
                            </w:r>
                          </w:p>
                          <w:p w14:paraId="72147839" w14:textId="257A87ED" w:rsidR="00900A6D" w:rsidRPr="00553A03" w:rsidRDefault="002A76EE" w:rsidP="00900A6D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553A03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 reading, we are</w:t>
                            </w:r>
                          </w:p>
                          <w:p w14:paraId="36FE5877" w14:textId="77A5B64A" w:rsidR="002A76EE" w:rsidRPr="00553A03" w:rsidRDefault="002A76EE" w:rsidP="002A76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53A03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sharing a variety of fiction</w:t>
                            </w:r>
                            <w:r w:rsidR="002C0F50" w:rsidRPr="00553A03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553A03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non-fiction</w:t>
                            </w:r>
                            <w:r w:rsidR="002C0F50" w:rsidRPr="00553A03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and poetry</w:t>
                            </w:r>
                            <w:r w:rsidRPr="00553A03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books</w:t>
                            </w:r>
                          </w:p>
                          <w:p w14:paraId="28C00C55" w14:textId="68BD589A" w:rsidR="004C4691" w:rsidRPr="00553A03" w:rsidRDefault="004C4691" w:rsidP="00D52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53A03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locating answers</w:t>
                            </w:r>
                            <w:r w:rsidR="002A76EE" w:rsidRPr="00553A03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to ‘who’, ‘where’, ‘when’</w:t>
                            </w:r>
                            <w:r w:rsidR="00DD3492" w:rsidRPr="00553A03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, ‘what’ </w:t>
                            </w:r>
                            <w:r w:rsidR="002A76EE" w:rsidRPr="00553A03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and ‘why’ questions</w:t>
                            </w:r>
                            <w:r w:rsidRPr="00553A03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A76EE" w:rsidRPr="00553A03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about the </w:t>
                            </w:r>
                            <w:r w:rsidRPr="00553A03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tex</w:t>
                            </w:r>
                            <w:r w:rsidR="002A76EE" w:rsidRPr="00553A03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ts</w:t>
                            </w:r>
                          </w:p>
                          <w:p w14:paraId="42FCED0D" w14:textId="38DBDA0D" w:rsidR="00984925" w:rsidRPr="00984925" w:rsidRDefault="00984925" w:rsidP="009849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  <w:lang w:val="en-US"/>
                              </w:rPr>
                              <w:t xml:space="preserve">Looking for clues in a text – inferring </w:t>
                            </w:r>
                            <w:r w:rsidR="00B24485">
                              <w:rPr>
                                <w:rFonts w:ascii="Comic Sans MS" w:hAnsi="Comic Sans MS"/>
                                <w:sz w:val="16"/>
                                <w:szCs w:val="20"/>
                                <w:lang w:val="en-US"/>
                              </w:rPr>
                              <w:t>what is meant</w:t>
                            </w:r>
                          </w:p>
                          <w:p w14:paraId="3ECCA612" w14:textId="0F0C06B6" w:rsidR="004C4691" w:rsidRPr="00984925" w:rsidRDefault="002A76EE" w:rsidP="00D52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developing our v</w:t>
                            </w:r>
                            <w:r w:rsidR="004C4691"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ocabulary</w:t>
                            </w:r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 xml:space="preserve"> by</w:t>
                            </w:r>
                            <w:r w:rsidR="004C4691"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C0F50"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 xml:space="preserve">learning new words, </w:t>
                            </w:r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 xml:space="preserve">discussing meanings </w:t>
                            </w:r>
                            <w:r w:rsidR="002C0F50"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and using the new vocabulary on a day-to</w:t>
                            </w:r>
                            <w:r w:rsidR="00B3105F"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-</w:t>
                            </w:r>
                            <w:r w:rsidR="002C0F50"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day basis</w:t>
                            </w:r>
                          </w:p>
                          <w:p w14:paraId="6EA0EB13" w14:textId="396821A3" w:rsidR="00900A6D" w:rsidRPr="00492948" w:rsidRDefault="002A76EE" w:rsidP="0090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improving fluency by re-reading text</w:t>
                            </w:r>
                            <w:r w:rsidR="00900A6D"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s</w:t>
                            </w:r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practising</w:t>
                            </w:r>
                            <w:proofErr w:type="spellEnd"/>
                            <w:r w:rsidRPr="00984925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92948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intonation and expressio</w:t>
                            </w:r>
                            <w:r w:rsidR="00900A6D" w:rsidRPr="00492948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US"/>
                              </w:rPr>
                              <w:t>n</w:t>
                            </w:r>
                          </w:p>
                          <w:p w14:paraId="1DCD4F50" w14:textId="6AEBAB49" w:rsidR="00D524DE" w:rsidRPr="00D524DE" w:rsidRDefault="00D524DE" w:rsidP="00900A6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B98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16.8pt;margin-top:93.7pt;width:307.5pt;height:2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" fillcolor="white [3201]" strokeweight=".5pt">
                <v:textbox>
                  <w:txbxContent>
                    <w:p w14:paraId="1C3FDFF2" w14:textId="413B0935" w:rsidR="00E65E1E" w:rsidRPr="00553A03" w:rsidRDefault="004C4691" w:rsidP="0041325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553A0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ENGLISH</w:t>
                      </w:r>
                    </w:p>
                    <w:p w14:paraId="2B3C9F1E" w14:textId="58FC47E6" w:rsidR="00FD449B" w:rsidRPr="00553A03" w:rsidRDefault="00900A6D" w:rsidP="00FD449B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553A03"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>In writing, we are</w:t>
                      </w:r>
                      <w:r w:rsidR="00FD449B" w:rsidRPr="00553A03"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14:paraId="10DD2081" w14:textId="6479E5A5" w:rsidR="00862D2A" w:rsidRPr="00553A03" w:rsidRDefault="00900A6D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53A03"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Writing fiction based on a familiar story </w:t>
                      </w:r>
                    </w:p>
                    <w:p w14:paraId="336BD0EB" w14:textId="696017A9" w:rsidR="00900A6D" w:rsidRPr="00553A03" w:rsidRDefault="00D03481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53A03"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Writing </w:t>
                      </w:r>
                      <w:r w:rsidR="002C0F50" w:rsidRPr="00553A03"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non-chronological reports </w:t>
                      </w:r>
                    </w:p>
                    <w:p w14:paraId="2678AAED" w14:textId="7CC84E64" w:rsidR="00DD3492" w:rsidRPr="00553A03" w:rsidRDefault="00DD3492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53A03"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Writing instructions</w:t>
                      </w:r>
                    </w:p>
                    <w:p w14:paraId="2B74583A" w14:textId="399B8B92" w:rsidR="00DD3492" w:rsidRPr="00553A03" w:rsidRDefault="00DD3492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53A03"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Writing letters</w:t>
                      </w:r>
                    </w:p>
                    <w:p w14:paraId="1F462700" w14:textId="54BB034D" w:rsidR="00984925" w:rsidRPr="00553A03" w:rsidRDefault="00984925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53A03"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Writing persuasive texts</w:t>
                      </w:r>
                    </w:p>
                    <w:p w14:paraId="22B11548" w14:textId="41861E49" w:rsidR="00B31E62" w:rsidRPr="00553A03" w:rsidRDefault="00B31E62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53A03"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</w:t>
                      </w:r>
                      <w:r w:rsidR="00984925" w:rsidRPr="00553A03"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ing conjunctions, ‘and, but, so, because, when, if’</w:t>
                      </w:r>
                    </w:p>
                    <w:p w14:paraId="6B366343" w14:textId="3AD19670" w:rsidR="00B31E62" w:rsidRPr="00553A03" w:rsidRDefault="00B31E62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53A03"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Varying sentence openers</w:t>
                      </w:r>
                    </w:p>
                    <w:p w14:paraId="158515E4" w14:textId="0ABE6DD7" w:rsidR="00492948" w:rsidRPr="00553A03" w:rsidRDefault="00492948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53A03">
                        <w:rPr>
                          <w:rFonts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Using adjectives and adverb in our writing</w:t>
                      </w:r>
                    </w:p>
                    <w:p w14:paraId="72147839" w14:textId="257A87ED" w:rsidR="00900A6D" w:rsidRPr="00553A03" w:rsidRDefault="002A76EE" w:rsidP="00900A6D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553A03">
                        <w:rPr>
                          <w:rFonts w:cstheme="minorHAnsi"/>
                          <w:sz w:val="18"/>
                          <w:szCs w:val="18"/>
                          <w:u w:val="single"/>
                          <w:lang w:val="en-US"/>
                        </w:rPr>
                        <w:t>In reading, we are</w:t>
                      </w:r>
                    </w:p>
                    <w:p w14:paraId="36FE5877" w14:textId="77A5B64A" w:rsidR="002A76EE" w:rsidRPr="00553A03" w:rsidRDefault="002A76EE" w:rsidP="002A76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53A03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sharing a variety of fiction</w:t>
                      </w:r>
                      <w:r w:rsidR="002C0F50" w:rsidRPr="00553A03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553A03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 xml:space="preserve"> non-fiction</w:t>
                      </w:r>
                      <w:r w:rsidR="002C0F50" w:rsidRPr="00553A03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 xml:space="preserve"> and poetry</w:t>
                      </w:r>
                      <w:r w:rsidRPr="00553A03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 xml:space="preserve"> books</w:t>
                      </w:r>
                    </w:p>
                    <w:p w14:paraId="28C00C55" w14:textId="68BD589A" w:rsidR="004C4691" w:rsidRPr="00553A03" w:rsidRDefault="004C4691" w:rsidP="00D52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53A03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locating answers</w:t>
                      </w:r>
                      <w:r w:rsidR="002A76EE" w:rsidRPr="00553A03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 xml:space="preserve"> to ‘who’, ‘where’, ‘when’</w:t>
                      </w:r>
                      <w:r w:rsidR="00DD3492" w:rsidRPr="00553A03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 xml:space="preserve">, ‘what’ </w:t>
                      </w:r>
                      <w:r w:rsidR="002A76EE" w:rsidRPr="00553A03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and ‘why’ questions</w:t>
                      </w:r>
                      <w:r w:rsidRPr="00553A03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A76EE" w:rsidRPr="00553A03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 xml:space="preserve">about the </w:t>
                      </w:r>
                      <w:r w:rsidRPr="00553A03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tex</w:t>
                      </w:r>
                      <w:r w:rsidR="002A76EE" w:rsidRPr="00553A03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ts</w:t>
                      </w:r>
                    </w:p>
                    <w:p w14:paraId="42FCED0D" w14:textId="38DBDA0D" w:rsidR="00984925" w:rsidRPr="00984925" w:rsidRDefault="00984925" w:rsidP="009849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  <w:lang w:val="en-US"/>
                        </w:rPr>
                        <w:t xml:space="preserve">Looking for clues in a text – inferring </w:t>
                      </w:r>
                      <w:r w:rsidR="00B24485">
                        <w:rPr>
                          <w:rFonts w:ascii="Comic Sans MS" w:hAnsi="Comic Sans MS"/>
                          <w:sz w:val="16"/>
                          <w:szCs w:val="20"/>
                          <w:lang w:val="en-US"/>
                        </w:rPr>
                        <w:t>what is meant</w:t>
                      </w:r>
                    </w:p>
                    <w:p w14:paraId="3ECCA612" w14:textId="0F0C06B6" w:rsidR="004C4691" w:rsidRPr="00984925" w:rsidRDefault="002A76EE" w:rsidP="00D52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</w:pPr>
                      <w:r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developing our v</w:t>
                      </w:r>
                      <w:r w:rsidR="004C4691"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ocabulary</w:t>
                      </w:r>
                      <w:r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 xml:space="preserve"> by</w:t>
                      </w:r>
                      <w:r w:rsidR="004C4691"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 w:rsidR="002C0F50"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 xml:space="preserve">learning new words, </w:t>
                      </w:r>
                      <w:r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 xml:space="preserve">discussing meanings </w:t>
                      </w:r>
                      <w:r w:rsidR="002C0F50"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and using the new vocabulary on a day-to</w:t>
                      </w:r>
                      <w:r w:rsidR="00B3105F"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-</w:t>
                      </w:r>
                      <w:r w:rsidR="002C0F50"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day basis</w:t>
                      </w:r>
                    </w:p>
                    <w:p w14:paraId="6EA0EB13" w14:textId="396821A3" w:rsidR="00900A6D" w:rsidRPr="00492948" w:rsidRDefault="002A76EE" w:rsidP="0090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</w:pPr>
                      <w:r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improving fluency by re-reading text</w:t>
                      </w:r>
                      <w:r w:rsidR="00900A6D"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s</w:t>
                      </w:r>
                      <w:r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 xml:space="preserve"> and </w:t>
                      </w:r>
                      <w:proofErr w:type="spellStart"/>
                      <w:r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practising</w:t>
                      </w:r>
                      <w:proofErr w:type="spellEnd"/>
                      <w:r w:rsidRPr="00984925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 w:rsidRPr="00492948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intonation and expressio</w:t>
                      </w:r>
                      <w:r w:rsidR="00900A6D" w:rsidRPr="00492948">
                        <w:rPr>
                          <w:rFonts w:ascii="Comic Sans MS" w:hAnsi="Comic Sans MS"/>
                          <w:sz w:val="16"/>
                          <w:szCs w:val="18"/>
                          <w:lang w:val="en-US"/>
                        </w:rPr>
                        <w:t>n</w:t>
                      </w:r>
                    </w:p>
                    <w:p w14:paraId="1DCD4F50" w14:textId="6AEBAB49" w:rsidR="00D524DE" w:rsidRPr="00D524DE" w:rsidRDefault="00D524DE" w:rsidP="00900A6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2675A78" wp14:editId="44023D09">
                <wp:simplePos x="0" y="0"/>
                <wp:positionH relativeFrom="column">
                  <wp:posOffset>6748145</wp:posOffset>
                </wp:positionH>
                <wp:positionV relativeFrom="paragraph">
                  <wp:posOffset>4290695</wp:posOffset>
                </wp:positionV>
                <wp:extent cx="3300095" cy="2039620"/>
                <wp:effectExtent l="0" t="0" r="14605" b="17780"/>
                <wp:wrapTight wrapText="bothSides">
                  <wp:wrapPolygon edited="0">
                    <wp:start x="0" y="0"/>
                    <wp:lineTo x="0" y="21587"/>
                    <wp:lineTo x="21571" y="21587"/>
                    <wp:lineTo x="21571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095" cy="203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AA7E8" w14:textId="2D6D994E" w:rsidR="004C39D3" w:rsidRDefault="00984925" w:rsidP="0098492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984925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  <w:lang w:val="en-US"/>
                              </w:rPr>
                              <w:t>MUSIC</w:t>
                            </w:r>
                          </w:p>
                          <w:p w14:paraId="609F0BFE" w14:textId="2320FBDF" w:rsidR="00B14762" w:rsidRPr="00B14762" w:rsidRDefault="00B14762" w:rsidP="00B14762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323636"/>
                                <w:sz w:val="16"/>
                                <w:szCs w:val="23"/>
                                <w:shd w:val="clear" w:color="auto" w:fill="FFFFFF"/>
                              </w:rPr>
                            </w:pPr>
                            <w:r w:rsidRPr="00B14762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Zoo time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B14762">
                              <w:rPr>
                                <w:rFonts w:ascii="Comic Sans MS" w:hAnsi="Comic Sans MS" w:cs="Arial"/>
                                <w:color w:val="323636"/>
                                <w:sz w:val="18"/>
                                <w:szCs w:val="23"/>
                                <w:shd w:val="clear" w:color="auto" w:fill="FFFFFF"/>
                              </w:rPr>
                              <w:t xml:space="preserve">A Reggae Song for Children by </w:t>
                            </w:r>
                            <w:r w:rsidRPr="00B14762">
                              <w:rPr>
                                <w:rFonts w:ascii="Comic Sans MS" w:hAnsi="Comic Sans MS" w:cs="Arial"/>
                                <w:color w:val="323636"/>
                                <w:sz w:val="16"/>
                                <w:szCs w:val="23"/>
                                <w:shd w:val="clear" w:color="auto" w:fill="FFFFFF"/>
                              </w:rPr>
                              <w:t>Joanna Mangona</w:t>
                            </w:r>
                          </w:p>
                          <w:p w14:paraId="732F186E" w14:textId="77777777" w:rsidR="00B14762" w:rsidRPr="00B14762" w:rsidRDefault="00B14762" w:rsidP="00B1476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E0D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Find the pulse. </w:t>
                            </w:r>
                            <w:r w:rsidRPr="000E0D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Use correct musical language to describe a piece</w:t>
                            </w:r>
                            <w:r w:rsidRPr="000E0D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Compare songs</w:t>
                            </w:r>
                            <w:r w:rsidRPr="000E0D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Use instruments to accompany a part of a song</w:t>
                            </w:r>
                            <w:r w:rsidRPr="000E0D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Play in time with the steady pulse. </w:t>
                            </w:r>
                            <w:r w:rsidRPr="000E0D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Listen to and follow musical instructions from a leader.</w:t>
                            </w:r>
                            <w:r w:rsidRPr="000E0D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B1476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Perform a familiar song</w:t>
                            </w:r>
                          </w:p>
                          <w:p w14:paraId="436B4EFC" w14:textId="77777777" w:rsidR="00B14762" w:rsidRPr="00B14762" w:rsidRDefault="00B14762" w:rsidP="0098492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5A78" id="Text Box 9" o:spid="_x0000_s1030" type="#_x0000_t202" style="position:absolute;margin-left:531.35pt;margin-top:337.85pt;width:259.85pt;height:160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" fillcolor="white [3201]" strokeweight=".5pt">
                <v:textbox>
                  <w:txbxContent>
                    <w:p w14:paraId="4C6AA7E8" w14:textId="2D6D994E" w:rsidR="004C39D3" w:rsidRDefault="00984925" w:rsidP="0098492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  <w:lang w:val="en-US"/>
                        </w:rPr>
                      </w:pPr>
                      <w:r w:rsidRPr="00984925">
                        <w:rPr>
                          <w:rFonts w:ascii="Comic Sans MS" w:hAnsi="Comic Sans MS"/>
                          <w:b/>
                          <w:sz w:val="18"/>
                          <w:u w:val="single"/>
                          <w:lang w:val="en-US"/>
                        </w:rPr>
                        <w:t>MUSIC</w:t>
                      </w:r>
                    </w:p>
                    <w:p w14:paraId="609F0BFE" w14:textId="2320FBDF" w:rsidR="00B14762" w:rsidRPr="00B14762" w:rsidRDefault="00B14762" w:rsidP="00B14762">
                      <w:pPr>
                        <w:spacing w:after="0"/>
                        <w:rPr>
                          <w:rFonts w:ascii="Comic Sans MS" w:hAnsi="Comic Sans MS" w:cs="Arial"/>
                          <w:color w:val="323636"/>
                          <w:sz w:val="16"/>
                          <w:szCs w:val="23"/>
                          <w:shd w:val="clear" w:color="auto" w:fill="FFFFFF"/>
                        </w:rPr>
                      </w:pPr>
                      <w:r w:rsidRPr="00B14762">
                        <w:rPr>
                          <w:rFonts w:ascii="Comic Sans MS" w:hAnsi="Comic Sans MS"/>
                          <w:sz w:val="18"/>
                          <w:lang w:val="en-US"/>
                        </w:rPr>
                        <w:t>Zoo time -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  <w:r w:rsidRPr="00B14762">
                        <w:rPr>
                          <w:rFonts w:ascii="Comic Sans MS" w:hAnsi="Comic Sans MS" w:cs="Arial"/>
                          <w:color w:val="323636"/>
                          <w:sz w:val="18"/>
                          <w:szCs w:val="23"/>
                          <w:shd w:val="clear" w:color="auto" w:fill="FFFFFF"/>
                        </w:rPr>
                        <w:t xml:space="preserve">A Reggae Song for Children by </w:t>
                      </w:r>
                      <w:r w:rsidRPr="00B14762">
                        <w:rPr>
                          <w:rFonts w:ascii="Comic Sans MS" w:hAnsi="Comic Sans MS" w:cs="Arial"/>
                          <w:color w:val="323636"/>
                          <w:sz w:val="16"/>
                          <w:szCs w:val="23"/>
                          <w:shd w:val="clear" w:color="auto" w:fill="FFFFFF"/>
                        </w:rPr>
                        <w:t>Joanna Mangona</w:t>
                      </w:r>
                    </w:p>
                    <w:p w14:paraId="732F186E" w14:textId="77777777" w:rsidR="00B14762" w:rsidRPr="00B14762" w:rsidRDefault="00B14762" w:rsidP="00B1476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E0D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Find the pulse. </w:t>
                      </w:r>
                      <w:r w:rsidRPr="000E0D0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Use correct musical language to describe a piece</w:t>
                      </w:r>
                      <w:r w:rsidRPr="000E0D0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Compare songs</w:t>
                      </w:r>
                      <w:r w:rsidRPr="000E0D0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Use instruments to accompany a part of a song</w:t>
                      </w:r>
                      <w:r w:rsidRPr="000E0D0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 xml:space="preserve">Play in time with the steady pulse. </w:t>
                      </w:r>
                      <w:r w:rsidRPr="000E0D0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Listen to and follow musical instructions from a leader.</w:t>
                      </w:r>
                      <w:r w:rsidRPr="000E0D0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B14762">
                        <w:rPr>
                          <w:rFonts w:ascii="Comic Sans MS" w:hAnsi="Comic Sans MS"/>
                          <w:sz w:val="18"/>
                          <w:szCs w:val="20"/>
                        </w:rPr>
                        <w:t>Perform a familiar song</w:t>
                      </w:r>
                    </w:p>
                    <w:p w14:paraId="436B4EFC" w14:textId="77777777" w:rsidR="00B14762" w:rsidRPr="00B14762" w:rsidRDefault="00B14762" w:rsidP="0098492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2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DF430" wp14:editId="599ADE9B">
                <wp:simplePos x="0" y="0"/>
                <wp:positionH relativeFrom="page">
                  <wp:posOffset>7185991</wp:posOffset>
                </wp:positionH>
                <wp:positionV relativeFrom="paragraph">
                  <wp:posOffset>1528142</wp:posOffset>
                </wp:positionV>
                <wp:extent cx="3328670" cy="2678596"/>
                <wp:effectExtent l="0" t="0" r="241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2678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24AAD" w14:textId="161A2E4B" w:rsidR="004B3DBC" w:rsidRPr="006228E8" w:rsidRDefault="00620D3C" w:rsidP="00357D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6228E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</w:t>
                            </w:r>
                          </w:p>
                          <w:p w14:paraId="12D2277B" w14:textId="19A513A6" w:rsidR="00B21B1D" w:rsidRDefault="00B21B1D" w:rsidP="00B21B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30E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6 </w:t>
                            </w:r>
                            <w:r w:rsidR="008130E1" w:rsidRPr="008130E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Pr="008130E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130E1" w:rsidRPr="008130E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Lent/Easter </w:t>
                            </w:r>
                            <w:r w:rsidR="008130E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="008130E1" w:rsidRPr="008130E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Giving</w:t>
                            </w:r>
                          </w:p>
                          <w:p w14:paraId="3C380A7D" w14:textId="6288E545" w:rsidR="00553A03" w:rsidRPr="00553A03" w:rsidRDefault="00553A03" w:rsidP="008130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right="-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>Know and understand: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br/>
                              <w:t xml:space="preserve">       * 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>E</w:t>
                            </w:r>
                            <w:r w:rsidR="008130E1" w:rsidRPr="00984925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>ach</w:t>
                            </w:r>
                            <w:proofErr w:type="gramEnd"/>
                            <w:r w:rsidR="008130E1" w:rsidRPr="00984925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 xml:space="preserve"> day offers opportunities for good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>.</w:t>
                            </w:r>
                            <w:r w:rsidR="008130E1" w:rsidRPr="00984925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130E1" w:rsidRPr="00984925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br/>
                              <w:t xml:space="preserve">       * Lent is an oppo</w:t>
                            </w:r>
                            <w:r w:rsidR="00984925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 xml:space="preserve">rtunity to turn towards what is </w:t>
                            </w:r>
                            <w:r w:rsidR="008130E1" w:rsidRPr="00984925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 xml:space="preserve">good </w:t>
                            </w:r>
                            <w:r w:rsidR="008130E1" w:rsidRPr="00984925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br/>
                              <w:t xml:space="preserve">          in preparation for Easter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br/>
                              <w:t xml:space="preserve">      * We can start a new in celebration of Jesus’ new life.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br/>
                              <w:t xml:space="preserve">      * On Ash Wednesday, Christians often go to church  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br/>
                              <w:t xml:space="preserve">           and have ashes on their forehead as a sign of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br/>
                              <w:t xml:space="preserve">           repentance – being sorry.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br/>
                              <w:t xml:space="preserve">       *Lent is a time of penance.</w:t>
                            </w:r>
                            <w:r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br/>
                              <w:t xml:space="preserve">       </w:t>
                            </w:r>
                            <w:r w:rsidRPr="00553A03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>*</w:t>
                            </w:r>
                            <w:r w:rsidRPr="00553A03">
                              <w:rPr>
                                <w:rFonts w:ascii="Comic Sans MS" w:hAnsi="Comic Sans MS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sz w:val="18"/>
                              </w:rPr>
                              <w:t>P</w:t>
                            </w:r>
                            <w:r w:rsidRPr="00553A03">
                              <w:rPr>
                                <w:rFonts w:ascii="Comic Sans MS" w:hAnsi="Comic Sans MS" w:cstheme="minorHAnsi"/>
                                <w:sz w:val="18"/>
                              </w:rPr>
                              <w:t>enance is</w:t>
                            </w:r>
                            <w:r w:rsidRPr="00553A03">
                              <w:rPr>
                                <w:rFonts w:ascii="Comic Sans MS" w:hAnsi="Comic Sans MS" w:cstheme="minorHAnsi"/>
                                <w:sz w:val="18"/>
                              </w:rPr>
                              <w:t xml:space="preserve"> a t</w:t>
                            </w:r>
                            <w:r w:rsidRPr="00553A03">
                              <w:rPr>
                                <w:rFonts w:ascii="Comic Sans MS" w:hAnsi="Comic Sans MS" w:cstheme="minorHAnsi"/>
                                <w:sz w:val="18"/>
                              </w:rPr>
                              <w:t>ime of reflection on wrongdoing</w:t>
                            </w:r>
                            <w:r w:rsidRPr="00553A03">
                              <w:rPr>
                                <w:rFonts w:ascii="Comic Sans MS" w:hAnsi="Comic Sans MS" w:cstheme="minorHAnsi"/>
                                <w:sz w:val="18"/>
                              </w:rPr>
                              <w:br/>
                              <w:t xml:space="preserve">           and the need to choose </w:t>
                            </w:r>
                            <w:proofErr w:type="gramStart"/>
                            <w:r w:rsidRPr="00553A03">
                              <w:rPr>
                                <w:rFonts w:ascii="Comic Sans MS" w:hAnsi="Comic Sans MS" w:cstheme="minorHAnsi"/>
                                <w:sz w:val="18"/>
                              </w:rPr>
                              <w:t>good</w:t>
                            </w:r>
                            <w:proofErr w:type="gramEnd"/>
                            <w:r w:rsidRPr="00553A03">
                              <w:rPr>
                                <w:rFonts w:ascii="Comic Sans MS" w:hAnsi="Comic Sans MS" w:cstheme="minorHAnsi"/>
                                <w:sz w:val="18"/>
                              </w:rPr>
                              <w:t>.</w:t>
                            </w:r>
                            <w:r w:rsidRPr="00553A03">
                              <w:rPr>
                                <w:rFonts w:cstheme="minorHAnsi"/>
                                <w:sz w:val="18"/>
                              </w:rPr>
                              <w:t xml:space="preserve">  </w:t>
                            </w:r>
                            <w:r w:rsidRPr="00553A03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</w:p>
                          <w:p w14:paraId="2031DE15" w14:textId="77777777" w:rsidR="00553A03" w:rsidRDefault="00553A03" w:rsidP="008130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right="-20"/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633AA48D" w14:textId="77777777" w:rsidR="00991EEE" w:rsidRPr="00984925" w:rsidRDefault="00991EEE" w:rsidP="008130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right="-20"/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08150D09" w14:textId="77777777" w:rsidR="008130E1" w:rsidRPr="008130E1" w:rsidRDefault="008130E1" w:rsidP="00B21B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DD3802A" w14:textId="05E88D59" w:rsidR="00344C4D" w:rsidRDefault="00344C4D" w:rsidP="00344C4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14:paraId="45834AC0" w14:textId="77777777" w:rsidR="00344C4D" w:rsidRPr="00855D2B" w:rsidRDefault="00344C4D" w:rsidP="00344C4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14:paraId="0706EB48" w14:textId="624667AC" w:rsidR="002E4FAF" w:rsidRPr="00855D2B" w:rsidRDefault="00766219" w:rsidP="00855D2B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  <w:r w:rsidRPr="00855D2B">
                              <w:rPr>
                                <w:sz w:val="18"/>
                                <w:szCs w:val="24"/>
                              </w:rPr>
                              <w:br/>
                            </w:r>
                          </w:p>
                          <w:p w14:paraId="52A71B42" w14:textId="77777777" w:rsidR="00357DA5" w:rsidRPr="00357DA5" w:rsidRDefault="00357DA5" w:rsidP="00357DA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F430" id="Text Box 6" o:spid="_x0000_s1031" type="#_x0000_t202" style="position:absolute;margin-left:565.85pt;margin-top:120.35pt;width:262.1pt;height:210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" fillcolor="white [3201]" strokeweight=".5pt">
                <v:textbox>
                  <w:txbxContent>
                    <w:p w14:paraId="61924AAD" w14:textId="161A2E4B" w:rsidR="004B3DBC" w:rsidRPr="006228E8" w:rsidRDefault="00620D3C" w:rsidP="00357DA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6228E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RE</w:t>
                      </w:r>
                    </w:p>
                    <w:p w14:paraId="12D2277B" w14:textId="19A513A6" w:rsidR="00B21B1D" w:rsidRDefault="00B21B1D" w:rsidP="00B21B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130E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6 </w:t>
                      </w:r>
                      <w:r w:rsidR="008130E1" w:rsidRPr="008130E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–</w:t>
                      </w:r>
                      <w:r w:rsidRPr="008130E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130E1" w:rsidRPr="008130E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Lent/Easter </w:t>
                      </w:r>
                      <w:r w:rsidR="008130E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–</w:t>
                      </w:r>
                      <w:r w:rsidR="008130E1" w:rsidRPr="008130E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Giving</w:t>
                      </w:r>
                    </w:p>
                    <w:p w14:paraId="3C380A7D" w14:textId="6288E545" w:rsidR="00553A03" w:rsidRPr="00553A03" w:rsidRDefault="00553A03" w:rsidP="008130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right="-20"/>
                        <w:rPr>
                          <w:rFonts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>Know and understand:</w:t>
                      </w:r>
                      <w:r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br/>
                        <w:t xml:space="preserve">       * </w:t>
                      </w:r>
                      <w:proofErr w:type="gramStart"/>
                      <w:r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>E</w:t>
                      </w:r>
                      <w:r w:rsidR="008130E1" w:rsidRPr="00984925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>ach</w:t>
                      </w:r>
                      <w:proofErr w:type="gramEnd"/>
                      <w:r w:rsidR="008130E1" w:rsidRPr="00984925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 xml:space="preserve"> day offers opportunities for good</w:t>
                      </w:r>
                      <w:r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>.</w:t>
                      </w:r>
                      <w:r w:rsidR="008130E1" w:rsidRPr="00984925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8130E1" w:rsidRPr="00984925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br/>
                        <w:t xml:space="preserve">       * Lent is an oppo</w:t>
                      </w:r>
                      <w:r w:rsidR="00984925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 xml:space="preserve">rtunity to turn towards what is </w:t>
                      </w:r>
                      <w:r w:rsidR="008130E1" w:rsidRPr="00984925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 xml:space="preserve">good </w:t>
                      </w:r>
                      <w:r w:rsidR="008130E1" w:rsidRPr="00984925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br/>
                        <w:t xml:space="preserve">          in preparation for Easter</w:t>
                      </w:r>
                      <w:r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br/>
                        <w:t xml:space="preserve">      * We can start a new in celebration of Jesus’ new life.</w:t>
                      </w:r>
                      <w:r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br/>
                        <w:t xml:space="preserve">      * On Ash Wednesday, Christians often go to church  </w:t>
                      </w:r>
                      <w:r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br/>
                        <w:t xml:space="preserve">           and have ashes on their forehead as a sign of</w:t>
                      </w:r>
                      <w:r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br/>
                        <w:t xml:space="preserve">           repentance – being sorry.</w:t>
                      </w:r>
                      <w:r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br/>
                        <w:t xml:space="preserve">       *Lent is a time of penance.</w:t>
                      </w:r>
                      <w:r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br/>
                        <w:t xml:space="preserve">       </w:t>
                      </w:r>
                      <w:r w:rsidRPr="00553A03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>*</w:t>
                      </w:r>
                      <w:r w:rsidRPr="00553A03">
                        <w:rPr>
                          <w:rFonts w:ascii="Comic Sans MS" w:hAnsi="Comic Sans MS" w:cstheme="minorHAnsi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sz w:val="18"/>
                        </w:rPr>
                        <w:t>P</w:t>
                      </w:r>
                      <w:r w:rsidRPr="00553A03">
                        <w:rPr>
                          <w:rFonts w:ascii="Comic Sans MS" w:hAnsi="Comic Sans MS" w:cstheme="minorHAnsi"/>
                          <w:sz w:val="18"/>
                        </w:rPr>
                        <w:t>enance is</w:t>
                      </w:r>
                      <w:r w:rsidRPr="00553A03">
                        <w:rPr>
                          <w:rFonts w:ascii="Comic Sans MS" w:hAnsi="Comic Sans MS" w:cstheme="minorHAnsi"/>
                          <w:sz w:val="18"/>
                        </w:rPr>
                        <w:t xml:space="preserve"> a t</w:t>
                      </w:r>
                      <w:r w:rsidRPr="00553A03">
                        <w:rPr>
                          <w:rFonts w:ascii="Comic Sans MS" w:hAnsi="Comic Sans MS" w:cstheme="minorHAnsi"/>
                          <w:sz w:val="18"/>
                        </w:rPr>
                        <w:t>ime of reflection on wrongdoing</w:t>
                      </w:r>
                      <w:r w:rsidRPr="00553A03">
                        <w:rPr>
                          <w:rFonts w:ascii="Comic Sans MS" w:hAnsi="Comic Sans MS" w:cstheme="minorHAnsi"/>
                          <w:sz w:val="18"/>
                        </w:rPr>
                        <w:br/>
                        <w:t xml:space="preserve">           and the need to choose </w:t>
                      </w:r>
                      <w:proofErr w:type="gramStart"/>
                      <w:r w:rsidRPr="00553A03">
                        <w:rPr>
                          <w:rFonts w:ascii="Comic Sans MS" w:hAnsi="Comic Sans MS" w:cstheme="minorHAnsi"/>
                          <w:sz w:val="18"/>
                        </w:rPr>
                        <w:t>good</w:t>
                      </w:r>
                      <w:proofErr w:type="gramEnd"/>
                      <w:r w:rsidRPr="00553A03">
                        <w:rPr>
                          <w:rFonts w:ascii="Comic Sans MS" w:hAnsi="Comic Sans MS" w:cstheme="minorHAnsi"/>
                          <w:sz w:val="18"/>
                        </w:rPr>
                        <w:t>.</w:t>
                      </w:r>
                      <w:r w:rsidRPr="00553A03">
                        <w:rPr>
                          <w:rFonts w:cstheme="minorHAnsi"/>
                          <w:sz w:val="18"/>
                        </w:rPr>
                        <w:t xml:space="preserve">  </w:t>
                      </w:r>
                      <w:r w:rsidRPr="00553A03"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</w:p>
                    <w:p w14:paraId="2031DE15" w14:textId="77777777" w:rsidR="00553A03" w:rsidRDefault="00553A03" w:rsidP="008130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right="-20"/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</w:pPr>
                    </w:p>
                    <w:p w14:paraId="633AA48D" w14:textId="77777777" w:rsidR="00991EEE" w:rsidRPr="00984925" w:rsidRDefault="00991EEE" w:rsidP="008130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right="-20"/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</w:pPr>
                    </w:p>
                    <w:p w14:paraId="08150D09" w14:textId="77777777" w:rsidR="008130E1" w:rsidRPr="008130E1" w:rsidRDefault="008130E1" w:rsidP="00B21B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DD3802A" w14:textId="05E88D59" w:rsidR="00344C4D" w:rsidRDefault="00344C4D" w:rsidP="00344C4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</w:p>
                    <w:p w14:paraId="45834AC0" w14:textId="77777777" w:rsidR="00344C4D" w:rsidRPr="00855D2B" w:rsidRDefault="00344C4D" w:rsidP="00344C4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</w:p>
                    <w:p w14:paraId="0706EB48" w14:textId="624667AC" w:rsidR="002E4FAF" w:rsidRPr="00855D2B" w:rsidRDefault="00766219" w:rsidP="00855D2B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  <w:r w:rsidRPr="00855D2B">
                        <w:rPr>
                          <w:sz w:val="18"/>
                          <w:szCs w:val="24"/>
                        </w:rPr>
                        <w:br/>
                      </w:r>
                    </w:p>
                    <w:p w14:paraId="52A71B42" w14:textId="77777777" w:rsidR="00357DA5" w:rsidRPr="00357DA5" w:rsidRDefault="00357DA5" w:rsidP="00357DA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29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D8E65C" wp14:editId="435F7341">
                <wp:simplePos x="0" y="0"/>
                <wp:positionH relativeFrom="margin">
                  <wp:posOffset>-161925</wp:posOffset>
                </wp:positionH>
                <wp:positionV relativeFrom="paragraph">
                  <wp:posOffset>3771900</wp:posOffset>
                </wp:positionV>
                <wp:extent cx="2813050" cy="2538095"/>
                <wp:effectExtent l="0" t="0" r="2540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42C26" w14:textId="6F0A0C85" w:rsidR="009D3681" w:rsidRDefault="00620D3C" w:rsidP="009D36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14:paraId="6A5E3911" w14:textId="77777777" w:rsidR="00A52064" w:rsidRPr="00984925" w:rsidRDefault="00A52064" w:rsidP="00C9624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</w:p>
                          <w:p w14:paraId="120FEF02" w14:textId="088021EE" w:rsidR="00D00A3C" w:rsidRPr="00984925" w:rsidRDefault="00B21B1D" w:rsidP="00B21B1D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984925"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 xml:space="preserve">                           </w:t>
                            </w:r>
                            <w:r w:rsidR="00991EEE">
                              <w:rPr>
                                <w:rFonts w:ascii="Comic Sans MS" w:eastAsia="Comic Sans MS" w:hAnsi="Comic Sans MS" w:cs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Length &amp; Height</w:t>
                            </w:r>
                          </w:p>
                          <w:p w14:paraId="758015BA" w14:textId="3F5B2270" w:rsidR="00B21B1D" w:rsidRDefault="00991EEE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Measure in cm</w:t>
                            </w:r>
                          </w:p>
                          <w:p w14:paraId="26450B37" w14:textId="4F7DE0EA" w:rsidR="00991EEE" w:rsidRDefault="00991EEE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Measure in metres</w:t>
                            </w:r>
                          </w:p>
                          <w:p w14:paraId="2B2A60CD" w14:textId="0DB8E733" w:rsidR="00991EEE" w:rsidRDefault="00991EEE" w:rsidP="00D00A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Compare lengths and heights</w:t>
                            </w:r>
                          </w:p>
                          <w:p w14:paraId="35EE1C63" w14:textId="2E52FC3A" w:rsidR="00991EEE" w:rsidRDefault="00991EEE" w:rsidP="00991E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Order lengths and heights</w:t>
                            </w:r>
                          </w:p>
                          <w:p w14:paraId="40A30753" w14:textId="5F3694AE" w:rsidR="00991EEE" w:rsidRDefault="00991EEE" w:rsidP="00991E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Adding &amp; subtracting lengths &amp; heights</w:t>
                            </w:r>
                          </w:p>
                          <w:p w14:paraId="4BF2C38F" w14:textId="0C02E175" w:rsidR="00492948" w:rsidRDefault="00492948" w:rsidP="00991E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</w:p>
                          <w:p w14:paraId="658FF7EE" w14:textId="3AAB8F9B" w:rsidR="00492948" w:rsidRPr="00492948" w:rsidRDefault="00492948" w:rsidP="00991E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492948">
                              <w:rPr>
                                <w:rFonts w:ascii="Comic Sans MS" w:eastAsia="Comic Sans MS" w:hAnsi="Comic Sans MS" w:cs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Mass, capacity &amp; temperature</w:t>
                            </w:r>
                          </w:p>
                          <w:p w14:paraId="5FAE2FCC" w14:textId="35516954" w:rsidR="00991EEE" w:rsidRDefault="00492948" w:rsidP="00991E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Compare mass</w:t>
                            </w:r>
                          </w:p>
                          <w:p w14:paraId="0F429343" w14:textId="0F69616B" w:rsidR="00492948" w:rsidRDefault="00492948" w:rsidP="00991E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Measure in grams &amp; kilograms</w:t>
                            </w:r>
                          </w:p>
                          <w:p w14:paraId="475CABE1" w14:textId="34CB3F55" w:rsidR="00492948" w:rsidRDefault="00492948" w:rsidP="00991E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Compare volume &amp; capacity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br/>
                              <w:t>Measure in millilitres &amp; litres</w:t>
                            </w:r>
                          </w:p>
                          <w:p w14:paraId="7449718C" w14:textId="687C2659" w:rsidR="00492948" w:rsidRDefault="00492948" w:rsidP="00991E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Measure temperature using thermometers</w:t>
                            </w:r>
                          </w:p>
                          <w:p w14:paraId="7DD808A8" w14:textId="6FFF93AF" w:rsidR="00492948" w:rsidRDefault="00492948" w:rsidP="00991E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Read thermometers</w:t>
                            </w:r>
                          </w:p>
                          <w:p w14:paraId="34CDA7C5" w14:textId="77777777" w:rsidR="00991EEE" w:rsidRPr="00991EEE" w:rsidRDefault="00991EEE" w:rsidP="00991E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</w:p>
                          <w:p w14:paraId="65050968" w14:textId="77777777" w:rsidR="007136F1" w:rsidRPr="009D3681" w:rsidRDefault="007136F1" w:rsidP="007136F1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14:paraId="37740F67" w14:textId="305B923A" w:rsidR="00B43574" w:rsidRPr="00B43574" w:rsidRDefault="00B43574" w:rsidP="00B435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E65C" id="_x0000_s1032" type="#_x0000_t202" style="position:absolute;margin-left:-12.75pt;margin-top:297pt;width:221.5pt;height:19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">
                <v:textbox>
                  <w:txbxContent>
                    <w:p w14:paraId="04D42C26" w14:textId="6F0A0C85" w:rsidR="009D3681" w:rsidRDefault="00620D3C" w:rsidP="009D36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MATHS</w:t>
                      </w:r>
                    </w:p>
                    <w:p w14:paraId="6A5E3911" w14:textId="77777777" w:rsidR="00A52064" w:rsidRPr="00984925" w:rsidRDefault="00A52064" w:rsidP="00C96249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</w:p>
                    <w:p w14:paraId="120FEF02" w14:textId="088021EE" w:rsidR="00D00A3C" w:rsidRPr="00984925" w:rsidRDefault="00B21B1D" w:rsidP="00B21B1D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984925"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 xml:space="preserve">                           </w:t>
                      </w:r>
                      <w:r w:rsidR="00991EEE">
                        <w:rPr>
                          <w:rFonts w:ascii="Comic Sans MS" w:eastAsia="Comic Sans MS" w:hAnsi="Comic Sans MS" w:cs="Comic Sans MS"/>
                          <w:b/>
                          <w:sz w:val="16"/>
                          <w:szCs w:val="18"/>
                          <w:u w:val="single"/>
                        </w:rPr>
                        <w:t>Length &amp; Height</w:t>
                      </w:r>
                    </w:p>
                    <w:p w14:paraId="758015BA" w14:textId="3F5B2270" w:rsidR="00B21B1D" w:rsidRDefault="00991EEE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Measure in cm</w:t>
                      </w:r>
                    </w:p>
                    <w:p w14:paraId="26450B37" w14:textId="4F7DE0EA" w:rsidR="00991EEE" w:rsidRDefault="00991EEE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Measure in metres</w:t>
                      </w:r>
                    </w:p>
                    <w:p w14:paraId="2B2A60CD" w14:textId="0DB8E733" w:rsidR="00991EEE" w:rsidRDefault="00991EEE" w:rsidP="00D00A3C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Compare lengths and heights</w:t>
                      </w:r>
                    </w:p>
                    <w:p w14:paraId="35EE1C63" w14:textId="2E52FC3A" w:rsidR="00991EEE" w:rsidRDefault="00991EEE" w:rsidP="00991EEE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Order lengths and heights</w:t>
                      </w:r>
                    </w:p>
                    <w:p w14:paraId="40A30753" w14:textId="5F3694AE" w:rsidR="00991EEE" w:rsidRDefault="00991EEE" w:rsidP="00991EEE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Adding &amp; subtracting lengths &amp; heights</w:t>
                      </w:r>
                    </w:p>
                    <w:p w14:paraId="4BF2C38F" w14:textId="0C02E175" w:rsidR="00492948" w:rsidRDefault="00492948" w:rsidP="00991EEE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</w:p>
                    <w:p w14:paraId="658FF7EE" w14:textId="3AAB8F9B" w:rsidR="00492948" w:rsidRPr="00492948" w:rsidRDefault="00492948" w:rsidP="00991EEE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492948">
                        <w:rPr>
                          <w:rFonts w:ascii="Comic Sans MS" w:eastAsia="Comic Sans MS" w:hAnsi="Comic Sans MS" w:cs="Comic Sans MS"/>
                          <w:b/>
                          <w:sz w:val="16"/>
                          <w:szCs w:val="18"/>
                          <w:u w:val="single"/>
                        </w:rPr>
                        <w:t>Mass, capacity &amp; temperature</w:t>
                      </w:r>
                    </w:p>
                    <w:p w14:paraId="5FAE2FCC" w14:textId="35516954" w:rsidR="00991EEE" w:rsidRDefault="00492948" w:rsidP="00991EEE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Compare mass</w:t>
                      </w:r>
                    </w:p>
                    <w:p w14:paraId="0F429343" w14:textId="0F69616B" w:rsidR="00492948" w:rsidRDefault="00492948" w:rsidP="00991EEE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Measure in grams &amp; kilograms</w:t>
                      </w:r>
                    </w:p>
                    <w:p w14:paraId="475CABE1" w14:textId="34CB3F55" w:rsidR="00492948" w:rsidRDefault="00492948" w:rsidP="00991EEE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Compare volume &amp; capacity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br/>
                        <w:t>Measure in millilitres &amp; litres</w:t>
                      </w:r>
                    </w:p>
                    <w:p w14:paraId="7449718C" w14:textId="687C2659" w:rsidR="00492948" w:rsidRDefault="00492948" w:rsidP="00991EEE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Measure temperature using thermometers</w:t>
                      </w:r>
                    </w:p>
                    <w:p w14:paraId="7DD808A8" w14:textId="6FFF93AF" w:rsidR="00492948" w:rsidRDefault="00492948" w:rsidP="00991EEE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Read thermometers</w:t>
                      </w:r>
                    </w:p>
                    <w:p w14:paraId="34CDA7C5" w14:textId="77777777" w:rsidR="00991EEE" w:rsidRPr="00991EEE" w:rsidRDefault="00991EEE" w:rsidP="00991EEE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</w:p>
                    <w:p w14:paraId="65050968" w14:textId="77777777" w:rsidR="007136F1" w:rsidRPr="009D3681" w:rsidRDefault="007136F1" w:rsidP="007136F1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</w:rPr>
                      </w:pPr>
                    </w:p>
                    <w:p w14:paraId="37740F67" w14:textId="305B923A" w:rsidR="00B43574" w:rsidRPr="00B43574" w:rsidRDefault="00B43574" w:rsidP="00B4357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FEA5F" wp14:editId="7A68CF49">
                <wp:simplePos x="0" y="0"/>
                <wp:positionH relativeFrom="column">
                  <wp:posOffset>-161925</wp:posOffset>
                </wp:positionH>
                <wp:positionV relativeFrom="paragraph">
                  <wp:posOffset>1538288</wp:posOffset>
                </wp:positionV>
                <wp:extent cx="2860040" cy="2176145"/>
                <wp:effectExtent l="0" t="0" r="1651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217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16DBB" w14:textId="26D6FAE2" w:rsidR="00C10339" w:rsidRPr="009D3681" w:rsidRDefault="007D43D4" w:rsidP="00C103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21B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21B1D" w:rsidRPr="00B21B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RHE</w:t>
                            </w:r>
                            <w:r w:rsidR="00B21B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C10339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Module </w:t>
                            </w:r>
                            <w:r w:rsidR="00D00A3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C10339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–</w:t>
                            </w:r>
                            <w:r w:rsidR="00D00A3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Unit 3 – Keeping Safe</w:t>
                            </w:r>
                            <w:r w:rsidR="00C10339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40C8B71C" w14:textId="21FEFCFC" w:rsidR="00C10339" w:rsidRPr="00991EEE" w:rsidRDefault="00D00A3C" w:rsidP="00991EEE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991EE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Recognise safe and unsafe situations in real life and online, including feeling safe on the inside</w:t>
                            </w:r>
                          </w:p>
                          <w:p w14:paraId="4E3C0964" w14:textId="17B09B7F" w:rsidR="00D00A3C" w:rsidRPr="00991EEE" w:rsidRDefault="00D00A3C" w:rsidP="00991EEE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991EE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The difference between good secrets that are safe to keep and bad secrets that are unsafe to keep</w:t>
                            </w:r>
                          </w:p>
                          <w:p w14:paraId="0F3A0E7B" w14:textId="77777777" w:rsidR="00D00A3C" w:rsidRPr="00991EEE" w:rsidRDefault="00D00A3C" w:rsidP="00991EEE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991EE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Learn how to resist pressure when feeling unsafe</w:t>
                            </w:r>
                          </w:p>
                          <w:p w14:paraId="501FE6D5" w14:textId="5147C087" w:rsidR="00D00A3C" w:rsidRPr="00991EEE" w:rsidRDefault="00D00A3C" w:rsidP="00991EEE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991EE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Physical contact including the PANTS rules: </w:t>
                            </w:r>
                          </w:p>
                          <w:p w14:paraId="4B16F09D" w14:textId="4A198569" w:rsidR="00D00A3C" w:rsidRPr="00984925" w:rsidRDefault="00D00A3C" w:rsidP="00991EE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0"/>
                                <w:szCs w:val="18"/>
                              </w:rPr>
                            </w:pPr>
                            <w:r w:rsidRPr="00984925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6"/>
                                <w:szCs w:val="24"/>
                                <w:lang w:eastAsia="en-GB"/>
                              </w:rPr>
                              <w:t>Privates are private.</w:t>
                            </w:r>
                          </w:p>
                          <w:p w14:paraId="454A93AA" w14:textId="77777777" w:rsidR="00D00A3C" w:rsidRPr="00984925" w:rsidRDefault="00D00A3C" w:rsidP="00991EE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84925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Always remember your body belongs to you.</w:t>
                            </w:r>
                          </w:p>
                          <w:p w14:paraId="3B9C1EE0" w14:textId="77777777" w:rsidR="00D00A3C" w:rsidRPr="00984925" w:rsidRDefault="00D00A3C" w:rsidP="00991EE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6"/>
                                <w:szCs w:val="24"/>
                                <w:lang w:eastAsia="en-GB"/>
                              </w:rPr>
                            </w:pPr>
                            <w:r w:rsidRPr="00D00A3C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6"/>
                                <w:szCs w:val="24"/>
                                <w:lang w:eastAsia="en-GB"/>
                              </w:rPr>
                              <w:t>No means no.</w:t>
                            </w:r>
                          </w:p>
                          <w:p w14:paraId="6A87B384" w14:textId="77777777" w:rsidR="00D00A3C" w:rsidRPr="00984925" w:rsidRDefault="00D00A3C" w:rsidP="00991EE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6"/>
                                <w:szCs w:val="24"/>
                                <w:lang w:eastAsia="en-GB"/>
                              </w:rPr>
                            </w:pPr>
                            <w:r w:rsidRPr="00D00A3C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6"/>
                                <w:szCs w:val="24"/>
                                <w:lang w:eastAsia="en-GB"/>
                              </w:rPr>
                              <w:t>Talk about secrets that upset you.</w:t>
                            </w:r>
                          </w:p>
                          <w:p w14:paraId="5494C8AB" w14:textId="593F4004" w:rsidR="00D00A3C" w:rsidRPr="00D00A3C" w:rsidRDefault="00D00A3C" w:rsidP="00991EE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0"/>
                                <w:szCs w:val="18"/>
                              </w:rPr>
                            </w:pPr>
                            <w:proofErr w:type="gramStart"/>
                            <w:r w:rsidRPr="00D00A3C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6"/>
                                <w:szCs w:val="24"/>
                                <w:lang w:eastAsia="en-GB"/>
                              </w:rPr>
                              <w:t>Speak up</w:t>
                            </w:r>
                            <w:proofErr w:type="gramEnd"/>
                            <w:r w:rsidRPr="00D00A3C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6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proofErr w:type="gramStart"/>
                            <w:r w:rsidRPr="00D00A3C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6"/>
                                <w:szCs w:val="24"/>
                                <w:lang w:eastAsia="en-GB"/>
                              </w:rPr>
                              <w:t>someone can help</w:t>
                            </w:r>
                            <w:proofErr w:type="gramEnd"/>
                          </w:p>
                          <w:p w14:paraId="6F82ACCC" w14:textId="5B2763AE" w:rsidR="00D00A3C" w:rsidRPr="00991EEE" w:rsidRDefault="00D00A3C" w:rsidP="00991EEE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991EE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Harmful substances</w:t>
                            </w:r>
                          </w:p>
                          <w:p w14:paraId="696461DF" w14:textId="62507CAD" w:rsidR="00D00A3C" w:rsidRPr="00991EEE" w:rsidRDefault="00D00A3C" w:rsidP="00991EEE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991EE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Emergency situations</w:t>
                            </w:r>
                            <w:proofErr w:type="gramEnd"/>
                            <w:r w:rsidRPr="00991EE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and simple first aid</w:t>
                            </w:r>
                          </w:p>
                          <w:p w14:paraId="7C753FCC" w14:textId="4BC02C97" w:rsidR="002E4FAF" w:rsidRPr="007D43D4" w:rsidRDefault="002E4FAF" w:rsidP="00991EE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EA5F" id="Text Box 12" o:spid="_x0000_s1033" type="#_x0000_t202" style="position:absolute;margin-left:-12.75pt;margin-top:121.15pt;width:225.2pt;height:17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" fillcolor="white [3201]" strokeweight=".5pt">
                <v:textbox>
                  <w:txbxContent>
                    <w:p w14:paraId="31616DBB" w14:textId="26D6FAE2" w:rsidR="00C10339" w:rsidRPr="009D3681" w:rsidRDefault="007D43D4" w:rsidP="00C103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21B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B21B1D" w:rsidRPr="00B21B1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RHE</w:t>
                      </w:r>
                      <w:r w:rsidR="00B21B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 w:rsidR="00C10339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Module </w:t>
                      </w:r>
                      <w:r w:rsidR="00D00A3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C10339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–</w:t>
                      </w:r>
                      <w:r w:rsidR="00D00A3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Unit 3 – Keeping Safe</w:t>
                      </w:r>
                      <w:r w:rsidR="00C10339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40C8B71C" w14:textId="21FEFCFC" w:rsidR="00C10339" w:rsidRPr="00991EEE" w:rsidRDefault="00D00A3C" w:rsidP="00991EEE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991EEE">
                        <w:rPr>
                          <w:rFonts w:ascii="Comic Sans MS" w:hAnsi="Comic Sans MS"/>
                          <w:sz w:val="16"/>
                          <w:szCs w:val="18"/>
                        </w:rPr>
                        <w:t>Recognise safe and unsafe situations in real life and online, including feeling safe on the inside</w:t>
                      </w:r>
                    </w:p>
                    <w:p w14:paraId="4E3C0964" w14:textId="17B09B7F" w:rsidR="00D00A3C" w:rsidRPr="00991EEE" w:rsidRDefault="00D00A3C" w:rsidP="00991EEE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991EEE">
                        <w:rPr>
                          <w:rFonts w:ascii="Comic Sans MS" w:hAnsi="Comic Sans MS"/>
                          <w:sz w:val="16"/>
                          <w:szCs w:val="18"/>
                        </w:rPr>
                        <w:t>The difference between good secrets that are safe to keep and bad secrets that are unsafe to keep</w:t>
                      </w:r>
                    </w:p>
                    <w:p w14:paraId="0F3A0E7B" w14:textId="77777777" w:rsidR="00D00A3C" w:rsidRPr="00991EEE" w:rsidRDefault="00D00A3C" w:rsidP="00991EEE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991EEE">
                        <w:rPr>
                          <w:rFonts w:ascii="Comic Sans MS" w:hAnsi="Comic Sans MS"/>
                          <w:sz w:val="16"/>
                          <w:szCs w:val="18"/>
                        </w:rPr>
                        <w:t>Learn how to resist pressure when feeling unsafe</w:t>
                      </w:r>
                    </w:p>
                    <w:p w14:paraId="501FE6D5" w14:textId="5147C087" w:rsidR="00D00A3C" w:rsidRPr="00991EEE" w:rsidRDefault="00D00A3C" w:rsidP="00991EEE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991EE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Physical contact including the PANTS rules: </w:t>
                      </w:r>
                    </w:p>
                    <w:p w14:paraId="4B16F09D" w14:textId="4A198569" w:rsidR="00D00A3C" w:rsidRPr="00984925" w:rsidRDefault="00D00A3C" w:rsidP="00991EEE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i/>
                          <w:sz w:val="10"/>
                          <w:szCs w:val="18"/>
                        </w:rPr>
                      </w:pPr>
                      <w:r w:rsidRPr="00984925">
                        <w:rPr>
                          <w:rFonts w:ascii="Arial" w:eastAsia="Times New Roman" w:hAnsi="Arial" w:cs="Arial"/>
                          <w:i/>
                          <w:color w:val="000000"/>
                          <w:sz w:val="16"/>
                          <w:szCs w:val="24"/>
                          <w:lang w:eastAsia="en-GB"/>
                        </w:rPr>
                        <w:t>Privates are private.</w:t>
                      </w:r>
                    </w:p>
                    <w:p w14:paraId="454A93AA" w14:textId="77777777" w:rsidR="00D00A3C" w:rsidRPr="00984925" w:rsidRDefault="00D00A3C" w:rsidP="00991EEE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984925">
                        <w:rPr>
                          <w:rFonts w:ascii="Arial" w:eastAsia="Times New Roman" w:hAnsi="Arial" w:cs="Arial"/>
                          <w:i/>
                          <w:color w:val="000000"/>
                          <w:sz w:val="16"/>
                          <w:szCs w:val="16"/>
                          <w:lang w:eastAsia="en-GB"/>
                        </w:rPr>
                        <w:t>Always remember your body belongs to you.</w:t>
                      </w:r>
                    </w:p>
                    <w:p w14:paraId="3B9C1EE0" w14:textId="77777777" w:rsidR="00D00A3C" w:rsidRPr="00984925" w:rsidRDefault="00D00A3C" w:rsidP="00991EEE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000000"/>
                          <w:sz w:val="16"/>
                          <w:szCs w:val="24"/>
                          <w:lang w:eastAsia="en-GB"/>
                        </w:rPr>
                      </w:pPr>
                      <w:r w:rsidRPr="00D00A3C">
                        <w:rPr>
                          <w:rFonts w:ascii="Arial" w:eastAsia="Times New Roman" w:hAnsi="Arial" w:cs="Arial"/>
                          <w:i/>
                          <w:color w:val="000000"/>
                          <w:sz w:val="16"/>
                          <w:szCs w:val="24"/>
                          <w:lang w:eastAsia="en-GB"/>
                        </w:rPr>
                        <w:t>No means no.</w:t>
                      </w:r>
                    </w:p>
                    <w:p w14:paraId="6A87B384" w14:textId="77777777" w:rsidR="00D00A3C" w:rsidRPr="00984925" w:rsidRDefault="00D00A3C" w:rsidP="00991EEE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000000"/>
                          <w:sz w:val="16"/>
                          <w:szCs w:val="24"/>
                          <w:lang w:eastAsia="en-GB"/>
                        </w:rPr>
                      </w:pPr>
                      <w:r w:rsidRPr="00D00A3C">
                        <w:rPr>
                          <w:rFonts w:ascii="Arial" w:eastAsia="Times New Roman" w:hAnsi="Arial" w:cs="Arial"/>
                          <w:i/>
                          <w:color w:val="000000"/>
                          <w:sz w:val="16"/>
                          <w:szCs w:val="24"/>
                          <w:lang w:eastAsia="en-GB"/>
                        </w:rPr>
                        <w:t>Talk about secrets that upset you.</w:t>
                      </w:r>
                    </w:p>
                    <w:p w14:paraId="5494C8AB" w14:textId="593F4004" w:rsidR="00D00A3C" w:rsidRPr="00D00A3C" w:rsidRDefault="00D00A3C" w:rsidP="00991EEE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i/>
                          <w:sz w:val="10"/>
                          <w:szCs w:val="18"/>
                        </w:rPr>
                      </w:pPr>
                      <w:proofErr w:type="gramStart"/>
                      <w:r w:rsidRPr="00D00A3C">
                        <w:rPr>
                          <w:rFonts w:ascii="Arial" w:eastAsia="Times New Roman" w:hAnsi="Arial" w:cs="Arial"/>
                          <w:i/>
                          <w:color w:val="000000"/>
                          <w:sz w:val="16"/>
                          <w:szCs w:val="24"/>
                          <w:lang w:eastAsia="en-GB"/>
                        </w:rPr>
                        <w:t>Speak up</w:t>
                      </w:r>
                      <w:proofErr w:type="gramEnd"/>
                      <w:r w:rsidRPr="00D00A3C">
                        <w:rPr>
                          <w:rFonts w:ascii="Arial" w:eastAsia="Times New Roman" w:hAnsi="Arial" w:cs="Arial"/>
                          <w:i/>
                          <w:color w:val="000000"/>
                          <w:sz w:val="16"/>
                          <w:szCs w:val="24"/>
                          <w:lang w:eastAsia="en-GB"/>
                        </w:rPr>
                        <w:t xml:space="preserve">, </w:t>
                      </w:r>
                      <w:proofErr w:type="gramStart"/>
                      <w:r w:rsidRPr="00D00A3C">
                        <w:rPr>
                          <w:rFonts w:ascii="Arial" w:eastAsia="Times New Roman" w:hAnsi="Arial" w:cs="Arial"/>
                          <w:i/>
                          <w:color w:val="000000"/>
                          <w:sz w:val="16"/>
                          <w:szCs w:val="24"/>
                          <w:lang w:eastAsia="en-GB"/>
                        </w:rPr>
                        <w:t>someone can help</w:t>
                      </w:r>
                      <w:proofErr w:type="gramEnd"/>
                    </w:p>
                    <w:p w14:paraId="6F82ACCC" w14:textId="5B2763AE" w:rsidR="00D00A3C" w:rsidRPr="00991EEE" w:rsidRDefault="00D00A3C" w:rsidP="00991EEE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991EEE">
                        <w:rPr>
                          <w:rFonts w:ascii="Comic Sans MS" w:hAnsi="Comic Sans MS"/>
                          <w:sz w:val="16"/>
                          <w:szCs w:val="18"/>
                        </w:rPr>
                        <w:t>Harmful substances</w:t>
                      </w:r>
                    </w:p>
                    <w:p w14:paraId="696461DF" w14:textId="62507CAD" w:rsidR="00D00A3C" w:rsidRPr="00991EEE" w:rsidRDefault="00D00A3C" w:rsidP="00991EEE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proofErr w:type="gramStart"/>
                      <w:r w:rsidRPr="00991EEE">
                        <w:rPr>
                          <w:rFonts w:ascii="Comic Sans MS" w:hAnsi="Comic Sans MS"/>
                          <w:sz w:val="16"/>
                          <w:szCs w:val="18"/>
                        </w:rPr>
                        <w:t>Emergency situations</w:t>
                      </w:r>
                      <w:proofErr w:type="gramEnd"/>
                      <w:r w:rsidRPr="00991EE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and simple first aid</w:t>
                      </w:r>
                    </w:p>
                    <w:p w14:paraId="7C753FCC" w14:textId="4BC02C97" w:rsidR="002E4FAF" w:rsidRPr="007D43D4" w:rsidRDefault="002E4FAF" w:rsidP="00991EEE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0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2760145" wp14:editId="44DEA0D1">
                <wp:simplePos x="0" y="0"/>
                <wp:positionH relativeFrom="column">
                  <wp:posOffset>2752725</wp:posOffset>
                </wp:positionH>
                <wp:positionV relativeFrom="paragraph">
                  <wp:posOffset>57150</wp:posOffset>
                </wp:positionV>
                <wp:extent cx="3898900" cy="1166495"/>
                <wp:effectExtent l="0" t="0" r="2540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BFA5" w14:textId="73A715AB" w:rsidR="00B3105F" w:rsidRDefault="00B3105F" w:rsidP="00B3105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3105F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SCIENCE – Living things and their habitats</w:t>
                            </w:r>
                            <w:r w:rsidR="00A52064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(2)</w:t>
                            </w:r>
                          </w:p>
                          <w:p w14:paraId="24644028" w14:textId="03F86B20" w:rsidR="00B3105F" w:rsidRPr="00984925" w:rsidRDefault="00B3105F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984925">
                              <w:rPr>
                                <w:rFonts w:ascii="Comic Sans MS" w:hAnsi="Comic Sans MS"/>
                                <w:sz w:val="16"/>
                              </w:rPr>
                              <w:t>What are different habitats like throughout the world?</w:t>
                            </w:r>
                          </w:p>
                          <w:p w14:paraId="75027BA4" w14:textId="79198EE4" w:rsidR="006B37DA" w:rsidRPr="00984925" w:rsidRDefault="006B37DA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984925">
                              <w:rPr>
                                <w:rFonts w:ascii="Comic Sans MS" w:hAnsi="Comic Sans MS"/>
                                <w:sz w:val="16"/>
                              </w:rPr>
                              <w:t>How are plants and animals suited to their habitats?</w:t>
                            </w:r>
                          </w:p>
                          <w:p w14:paraId="5D71EB80" w14:textId="0388DCC2" w:rsidR="006B37DA" w:rsidRDefault="006B37DA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984925">
                              <w:rPr>
                                <w:rFonts w:ascii="Comic Sans MS" w:hAnsi="Comic Sans MS"/>
                                <w:sz w:val="16"/>
                              </w:rPr>
                              <w:t>What types of food do animals eat?</w:t>
                            </w:r>
                          </w:p>
                          <w:p w14:paraId="483630DE" w14:textId="2D7CDD2A" w:rsidR="00A52064" w:rsidRPr="00984925" w:rsidRDefault="00A52064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What is a food chain?</w:t>
                            </w:r>
                          </w:p>
                          <w:p w14:paraId="3489A032" w14:textId="4AA9238A" w:rsidR="006B37DA" w:rsidRPr="00F8460F" w:rsidRDefault="006B37DA" w:rsidP="00F8460F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0145" id="_x0000_s1033" type="#_x0000_t202" style="position:absolute;margin-left:216.75pt;margin-top:4.5pt;width:307pt;height:91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PbJwIAAEwEAAAOAAAAZHJzL2Uyb0RvYy54bWysVNuO2yAQfa/Uf0C8N3aySZpYcVbbbFNV&#10;2l6k3X4AxjhGBYYCiZ1+fQeczV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">
                <v:textbox>
                  <w:txbxContent>
                    <w:p w14:paraId="337ABFA5" w14:textId="73A715AB" w:rsidR="00B3105F" w:rsidRDefault="00B3105F" w:rsidP="00B3105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3105F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SCIENCE – Living things and their habitats</w:t>
                      </w:r>
                      <w:r w:rsidR="00A52064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(2)</w:t>
                      </w:r>
                    </w:p>
                    <w:p w14:paraId="24644028" w14:textId="03F86B20" w:rsidR="00B3105F" w:rsidRPr="00984925" w:rsidRDefault="00B3105F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984925">
                        <w:rPr>
                          <w:rFonts w:ascii="Comic Sans MS" w:hAnsi="Comic Sans MS"/>
                          <w:sz w:val="16"/>
                        </w:rPr>
                        <w:t>What are different habitats like throughout the world?</w:t>
                      </w:r>
                    </w:p>
                    <w:p w14:paraId="75027BA4" w14:textId="79198EE4" w:rsidR="006B37DA" w:rsidRPr="00984925" w:rsidRDefault="006B37DA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984925">
                        <w:rPr>
                          <w:rFonts w:ascii="Comic Sans MS" w:hAnsi="Comic Sans MS"/>
                          <w:sz w:val="16"/>
                        </w:rPr>
                        <w:t>How are plants and animals suited to their habitats?</w:t>
                      </w:r>
                    </w:p>
                    <w:p w14:paraId="5D71EB80" w14:textId="0388DCC2" w:rsidR="006B37DA" w:rsidRDefault="006B37DA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984925">
                        <w:rPr>
                          <w:rFonts w:ascii="Comic Sans MS" w:hAnsi="Comic Sans MS"/>
                          <w:sz w:val="16"/>
                        </w:rPr>
                        <w:t>What types of food do animals eat?</w:t>
                      </w:r>
                    </w:p>
                    <w:p w14:paraId="483630DE" w14:textId="2D7CDD2A" w:rsidR="00A52064" w:rsidRPr="00984925" w:rsidRDefault="00A52064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What is a food chain?</w:t>
                      </w:r>
                    </w:p>
                    <w:p w14:paraId="3489A032" w14:textId="4AA9238A" w:rsidR="006B37DA" w:rsidRPr="00F8460F" w:rsidRDefault="006B37DA" w:rsidP="00F8460F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2B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CC121" wp14:editId="72A2B953">
                <wp:simplePos x="0" y="0"/>
                <wp:positionH relativeFrom="column">
                  <wp:posOffset>2757488</wp:posOffset>
                </wp:positionH>
                <wp:positionV relativeFrom="paragraph">
                  <wp:posOffset>5205412</wp:posOffset>
                </wp:positionV>
                <wp:extent cx="3930650" cy="1125855"/>
                <wp:effectExtent l="0" t="0" r="1270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112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8C63E" w14:textId="240AFE11" w:rsidR="00505C71" w:rsidRDefault="00505C71" w:rsidP="009D3681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color w:val="4C4C4C"/>
                                <w:sz w:val="18"/>
                                <w:shd w:val="clear" w:color="auto" w:fill="FFFFFF"/>
                              </w:rPr>
                            </w:pPr>
                            <w:r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="005127D1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9A2B1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Dance</w:t>
                            </w:r>
                            <w:r w:rsidR="00B63819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A2B15" w:rsidRPr="009A2B15">
                              <w:rPr>
                                <w:rFonts w:ascii="Comic Sans MS" w:hAnsi="Comic Sans MS" w:cstheme="minorHAnsi"/>
                                <w:color w:val="4C4C4C"/>
                                <w:sz w:val="18"/>
                                <w:shd w:val="clear" w:color="auto" w:fill="FFFFFF"/>
                              </w:rPr>
                              <w:t>Explore dance through more sophisticated, linked movements individually and with a partner.</w:t>
                            </w:r>
                          </w:p>
                          <w:p w14:paraId="54C1A306" w14:textId="5D4707DD" w:rsidR="009A2B15" w:rsidRDefault="009A2B15" w:rsidP="009D3681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color w:val="4C4C4C"/>
                                <w:sz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4C4C4C"/>
                                <w:sz w:val="18"/>
                                <w:shd w:val="clear" w:color="auto" w:fill="FFFFFF"/>
                              </w:rPr>
                              <w:t>Use repeated actions within a sequence.</w:t>
                            </w:r>
                          </w:p>
                          <w:p w14:paraId="090597BC" w14:textId="1BDDA0E9" w:rsidR="009A2B15" w:rsidRPr="009A2B15" w:rsidRDefault="009A2B15" w:rsidP="009D3681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9A2B15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Show emotion through dance</w:t>
                            </w:r>
                          </w:p>
                          <w:p w14:paraId="28A4215D" w14:textId="77777777" w:rsidR="00C9064F" w:rsidRPr="009D3681" w:rsidRDefault="00505C71" w:rsidP="00C9064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Games: </w:t>
                            </w:r>
                            <w:r w:rsidR="00C9064F" w:rsidRPr="009D36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Controlled throwing and catching: pass and receive. </w:t>
                            </w:r>
                            <w:r w:rsidR="00C9064F" w:rsidRPr="009D36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 Defend and shoot.</w:t>
                            </w:r>
                          </w:p>
                          <w:p w14:paraId="48DC387B" w14:textId="3B8774E6" w:rsidR="00385475" w:rsidRPr="009D3681" w:rsidRDefault="00385475" w:rsidP="004835E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E1F4617" w14:textId="77777777" w:rsidR="004835EE" w:rsidRPr="00B63819" w:rsidRDefault="004835EE" w:rsidP="004835E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BE635A8" w14:textId="77777777" w:rsidR="00385475" w:rsidRPr="00B63819" w:rsidRDefault="00385475" w:rsidP="005127D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A12CBAC" w14:textId="45A16681" w:rsidR="00385475" w:rsidRPr="00B63819" w:rsidRDefault="00385475" w:rsidP="005127D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638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23A210" w14:textId="7343F8A4" w:rsidR="005127D1" w:rsidRPr="00B63819" w:rsidRDefault="005127D1" w:rsidP="00D156D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C121" id="Text Box 13" o:spid="_x0000_s1035" type="#_x0000_t202" style="position:absolute;margin-left:217.15pt;margin-top:409.85pt;width:309.5pt;height:8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" fillcolor="white [3201]" strokeweight=".5pt">
                <v:textbox>
                  <w:txbxContent>
                    <w:p w14:paraId="3508C63E" w14:textId="240AFE11" w:rsidR="00505C71" w:rsidRDefault="00505C71" w:rsidP="009D3681">
                      <w:pPr>
                        <w:spacing w:after="0"/>
                        <w:rPr>
                          <w:rFonts w:ascii="Comic Sans MS" w:hAnsi="Comic Sans MS" w:cstheme="minorHAnsi"/>
                          <w:color w:val="4C4C4C"/>
                          <w:sz w:val="18"/>
                          <w:shd w:val="clear" w:color="auto" w:fill="FFFFFF"/>
                        </w:rPr>
                      </w:pPr>
                      <w:r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="005127D1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E</w:t>
                      </w:r>
                      <w:r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 w:rsidR="009A2B15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Dance</w:t>
                      </w:r>
                      <w:r w:rsidR="00B63819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A2B15" w:rsidRPr="009A2B15">
                        <w:rPr>
                          <w:rFonts w:ascii="Comic Sans MS" w:hAnsi="Comic Sans MS" w:cstheme="minorHAnsi"/>
                          <w:color w:val="4C4C4C"/>
                          <w:sz w:val="18"/>
                          <w:shd w:val="clear" w:color="auto" w:fill="FFFFFF"/>
                        </w:rPr>
                        <w:t>Explore dance through more sophisticated, linked movements individually and with a partner.</w:t>
                      </w:r>
                    </w:p>
                    <w:p w14:paraId="54C1A306" w14:textId="5D4707DD" w:rsidR="009A2B15" w:rsidRDefault="009A2B15" w:rsidP="009D3681">
                      <w:pPr>
                        <w:spacing w:after="0"/>
                        <w:rPr>
                          <w:rFonts w:ascii="Comic Sans MS" w:hAnsi="Comic Sans MS" w:cstheme="minorHAnsi"/>
                          <w:color w:val="4C4C4C"/>
                          <w:sz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theme="minorHAnsi"/>
                          <w:color w:val="4C4C4C"/>
                          <w:sz w:val="18"/>
                          <w:shd w:val="clear" w:color="auto" w:fill="FFFFFF"/>
                        </w:rPr>
                        <w:t>Use repeated actions within a sequence.</w:t>
                      </w:r>
                    </w:p>
                    <w:p w14:paraId="090597BC" w14:textId="1BDDA0E9" w:rsidR="009A2B15" w:rsidRPr="009A2B15" w:rsidRDefault="009A2B15" w:rsidP="009D3681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9A2B15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Show emotion through dance</w:t>
                      </w:r>
                    </w:p>
                    <w:p w14:paraId="28A4215D" w14:textId="77777777" w:rsidR="00C9064F" w:rsidRPr="009D3681" w:rsidRDefault="00505C71" w:rsidP="00C9064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Games: </w:t>
                      </w:r>
                      <w:r w:rsidR="00C9064F" w:rsidRPr="009D36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Controlled throwing and catching: pass and receive. </w:t>
                      </w:r>
                      <w:r w:rsidR="00C9064F" w:rsidRPr="009D368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 xml:space="preserve"> Defend and shoot.</w:t>
                      </w:r>
                    </w:p>
                    <w:p w14:paraId="48DC387B" w14:textId="3B8774E6" w:rsidR="00385475" w:rsidRPr="009D3681" w:rsidRDefault="00385475" w:rsidP="004835E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E1F4617" w14:textId="77777777" w:rsidR="004835EE" w:rsidRPr="00B63819" w:rsidRDefault="004835EE" w:rsidP="004835E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BE635A8" w14:textId="77777777" w:rsidR="00385475" w:rsidRPr="00B63819" w:rsidRDefault="00385475" w:rsidP="005127D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A12CBAC" w14:textId="45A16681" w:rsidR="00385475" w:rsidRPr="00B63819" w:rsidRDefault="00385475" w:rsidP="005127D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638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23A210" w14:textId="7343F8A4" w:rsidR="005127D1" w:rsidRPr="00B63819" w:rsidRDefault="005127D1" w:rsidP="00D156D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4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524479" wp14:editId="4BCF0022">
                <wp:simplePos x="0" y="0"/>
                <wp:positionH relativeFrom="column">
                  <wp:posOffset>2757488</wp:posOffset>
                </wp:positionH>
                <wp:positionV relativeFrom="paragraph">
                  <wp:posOffset>4171950</wp:posOffset>
                </wp:positionV>
                <wp:extent cx="3930650" cy="1100138"/>
                <wp:effectExtent l="0" t="0" r="1270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1100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0A284" w14:textId="72B3ABAB" w:rsidR="00D156DD" w:rsidRDefault="00E812F9" w:rsidP="001967A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156D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COMPUTING</w:t>
                            </w:r>
                            <w:r w:rsidR="00D156DD" w:rsidRPr="00D156D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B2448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Data and Information</w:t>
                            </w:r>
                          </w:p>
                          <w:p w14:paraId="288BBDD8" w14:textId="7BFBE291" w:rsidR="00431345" w:rsidRPr="00B24485" w:rsidRDefault="00431345" w:rsidP="0043134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B2448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Begin to understand what the term data means and how data </w:t>
                            </w:r>
                            <w:proofErr w:type="gramStart"/>
                            <w:r w:rsidRPr="00B24485">
                              <w:rPr>
                                <w:rFonts w:ascii="Comic Sans MS" w:hAnsi="Comic Sans MS"/>
                                <w:sz w:val="18"/>
                              </w:rPr>
                              <w:t>can be collected</w:t>
                            </w:r>
                            <w:proofErr w:type="gramEnd"/>
                            <w:r w:rsidRPr="00B2448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in the form of a tally chart. </w:t>
                            </w:r>
                            <w:r w:rsidRPr="00B24485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>- Learn the term ‘attribute’ and use this to help them organise data</w:t>
                            </w:r>
                            <w:r w:rsidR="00B24485" w:rsidRPr="00B2448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  <w:r w:rsidR="00B24485" w:rsidRPr="00B24485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 xml:space="preserve"> - Present</w:t>
                            </w:r>
                            <w:r w:rsidRPr="00B2448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data in the form of </w:t>
                            </w:r>
                            <w:r w:rsidR="00B24485" w:rsidRPr="00B2448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pictograms and block diagrams. </w:t>
                            </w:r>
                            <w:r w:rsidR="00B24485" w:rsidRPr="00B24485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>- U</w:t>
                            </w:r>
                            <w:r w:rsidRPr="00B24485">
                              <w:rPr>
                                <w:rFonts w:ascii="Comic Sans MS" w:hAnsi="Comic Sans MS"/>
                                <w:sz w:val="18"/>
                              </w:rPr>
                              <w:t>se the data presented to answer questions.</w:t>
                            </w:r>
                          </w:p>
                          <w:p w14:paraId="0EFF145F" w14:textId="58C6DF48" w:rsidR="005C706E" w:rsidRPr="00D22228" w:rsidRDefault="005C706E" w:rsidP="00914E87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07B02968" w14:textId="77777777" w:rsidR="001967AB" w:rsidRPr="00D22228" w:rsidRDefault="001967AB" w:rsidP="001967A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</w:p>
                          <w:p w14:paraId="45ACC038" w14:textId="77777777" w:rsidR="001967AB" w:rsidRPr="001967AB" w:rsidRDefault="001967AB" w:rsidP="001967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4479" id="Text Box 14" o:spid="_x0000_s1036" type="#_x0000_t202" style="position:absolute;margin-left:217.15pt;margin-top:328.5pt;width:309.5pt;height:8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" fillcolor="white [3201]" strokeweight=".5pt">
                <v:textbox>
                  <w:txbxContent>
                    <w:p w14:paraId="0430A284" w14:textId="72B3ABAB" w:rsidR="00D156DD" w:rsidRDefault="00E812F9" w:rsidP="001967A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156D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COMPUTING</w:t>
                      </w:r>
                      <w:r w:rsidR="00D156DD" w:rsidRPr="00D156D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  <w:r w:rsidR="00B2448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Data and Information</w:t>
                      </w:r>
                    </w:p>
                    <w:p w14:paraId="288BBDD8" w14:textId="7BFBE291" w:rsidR="00431345" w:rsidRPr="00B24485" w:rsidRDefault="00431345" w:rsidP="0043134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B24485">
                        <w:rPr>
                          <w:rFonts w:ascii="Comic Sans MS" w:hAnsi="Comic Sans MS"/>
                          <w:sz w:val="18"/>
                        </w:rPr>
                        <w:t xml:space="preserve">Begin to understand what the term data means and how data </w:t>
                      </w:r>
                      <w:proofErr w:type="gramStart"/>
                      <w:r w:rsidRPr="00B24485">
                        <w:rPr>
                          <w:rFonts w:ascii="Comic Sans MS" w:hAnsi="Comic Sans MS"/>
                          <w:sz w:val="18"/>
                        </w:rPr>
                        <w:t>can be collected</w:t>
                      </w:r>
                      <w:proofErr w:type="gramEnd"/>
                      <w:r w:rsidRPr="00B24485">
                        <w:rPr>
                          <w:rFonts w:ascii="Comic Sans MS" w:hAnsi="Comic Sans MS"/>
                          <w:sz w:val="18"/>
                        </w:rPr>
                        <w:t xml:space="preserve"> in the form of a tally chart. </w:t>
                      </w:r>
                      <w:r w:rsidRPr="00B24485">
                        <w:rPr>
                          <w:rFonts w:ascii="Comic Sans MS" w:hAnsi="Comic Sans MS"/>
                          <w:sz w:val="18"/>
                        </w:rPr>
                        <w:br/>
                        <w:t>- Learn the term ‘attribute’ and use this to help them organise data</w:t>
                      </w:r>
                      <w:r w:rsidR="00B24485" w:rsidRPr="00B24485"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  <w:r w:rsidR="00B24485" w:rsidRPr="00B24485">
                        <w:rPr>
                          <w:rFonts w:ascii="Comic Sans MS" w:hAnsi="Comic Sans MS"/>
                          <w:sz w:val="18"/>
                        </w:rPr>
                        <w:br/>
                        <w:t xml:space="preserve"> - Present</w:t>
                      </w:r>
                      <w:r w:rsidRPr="00B24485">
                        <w:rPr>
                          <w:rFonts w:ascii="Comic Sans MS" w:hAnsi="Comic Sans MS"/>
                          <w:sz w:val="18"/>
                        </w:rPr>
                        <w:t xml:space="preserve"> data in the form of </w:t>
                      </w:r>
                      <w:r w:rsidR="00B24485" w:rsidRPr="00B24485">
                        <w:rPr>
                          <w:rFonts w:ascii="Comic Sans MS" w:hAnsi="Comic Sans MS"/>
                          <w:sz w:val="18"/>
                        </w:rPr>
                        <w:t xml:space="preserve">pictograms and block diagrams. </w:t>
                      </w:r>
                      <w:r w:rsidR="00B24485" w:rsidRPr="00B24485">
                        <w:rPr>
                          <w:rFonts w:ascii="Comic Sans MS" w:hAnsi="Comic Sans MS"/>
                          <w:sz w:val="18"/>
                        </w:rPr>
                        <w:br/>
                        <w:t>- U</w:t>
                      </w:r>
                      <w:r w:rsidRPr="00B24485">
                        <w:rPr>
                          <w:rFonts w:ascii="Comic Sans MS" w:hAnsi="Comic Sans MS"/>
                          <w:sz w:val="18"/>
                        </w:rPr>
                        <w:t>se the data presented to answer questions.</w:t>
                      </w:r>
                    </w:p>
                    <w:p w14:paraId="0EFF145F" w14:textId="58C6DF48" w:rsidR="005C706E" w:rsidRPr="00D22228" w:rsidRDefault="005C706E" w:rsidP="00914E87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07B02968" w14:textId="77777777" w:rsidR="001967AB" w:rsidRPr="00D22228" w:rsidRDefault="001967AB" w:rsidP="001967AB">
                      <w:pPr>
                        <w:spacing w:line="240" w:lineRule="auto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</w:p>
                    <w:p w14:paraId="45ACC038" w14:textId="77777777" w:rsidR="001967AB" w:rsidRPr="001967AB" w:rsidRDefault="001967AB" w:rsidP="001967A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05F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97B5B3F" wp14:editId="1DD74C1B">
            <wp:simplePos x="0" y="0"/>
            <wp:positionH relativeFrom="column">
              <wp:posOffset>5909945</wp:posOffset>
            </wp:positionH>
            <wp:positionV relativeFrom="paragraph">
              <wp:posOffset>1901190</wp:posOffset>
            </wp:positionV>
            <wp:extent cx="408304" cy="579973"/>
            <wp:effectExtent l="0" t="0" r="0" b="0"/>
            <wp:wrapNone/>
            <wp:docPr id="20" name="Picture 2" descr="Description: http://cliparts.co/cliparts/8i6/869/8i6869G6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cliparts.co/cliparts/8i6/869/8i6869G6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4" cy="579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B15">
        <w:t xml:space="preserve"> </w:t>
      </w:r>
      <w:proofErr w:type="gramStart"/>
      <w:r w:rsidR="009A2B15">
        <w:t>in</w:t>
      </w:r>
      <w:bookmarkStart w:id="0" w:name="_GoBack"/>
      <w:bookmarkEnd w:id="0"/>
      <w:proofErr w:type="gramEnd"/>
    </w:p>
    <w:sectPr w:rsidR="00631251" w:rsidSect="006A53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703"/>
    <w:multiLevelType w:val="hybridMultilevel"/>
    <w:tmpl w:val="EB50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2534"/>
    <w:multiLevelType w:val="hybridMultilevel"/>
    <w:tmpl w:val="F1C8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875"/>
    <w:multiLevelType w:val="hybridMultilevel"/>
    <w:tmpl w:val="18FA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45D3"/>
    <w:multiLevelType w:val="hybridMultilevel"/>
    <w:tmpl w:val="AD4CB140"/>
    <w:lvl w:ilvl="0" w:tplc="8E98CEA8">
      <w:numFmt w:val="bullet"/>
      <w:lvlText w:val="-"/>
      <w:lvlJc w:val="left"/>
      <w:pPr>
        <w:ind w:left="69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2AD30B2A"/>
    <w:multiLevelType w:val="hybridMultilevel"/>
    <w:tmpl w:val="DE503D4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09D5"/>
    <w:multiLevelType w:val="multilevel"/>
    <w:tmpl w:val="BD0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90D42"/>
    <w:multiLevelType w:val="hybridMultilevel"/>
    <w:tmpl w:val="9856B922"/>
    <w:lvl w:ilvl="0" w:tplc="1FE61F9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E5258"/>
    <w:multiLevelType w:val="hybridMultilevel"/>
    <w:tmpl w:val="969C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C3DA9"/>
    <w:multiLevelType w:val="multilevel"/>
    <w:tmpl w:val="979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910C07"/>
    <w:multiLevelType w:val="hybridMultilevel"/>
    <w:tmpl w:val="56F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D0239"/>
    <w:multiLevelType w:val="hybridMultilevel"/>
    <w:tmpl w:val="C29A40F6"/>
    <w:lvl w:ilvl="0" w:tplc="D23CDD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E1B66"/>
    <w:multiLevelType w:val="hybridMultilevel"/>
    <w:tmpl w:val="948899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FA41FC"/>
    <w:multiLevelType w:val="hybridMultilevel"/>
    <w:tmpl w:val="2788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F702D"/>
    <w:multiLevelType w:val="hybridMultilevel"/>
    <w:tmpl w:val="FA3C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771D"/>
    <w:multiLevelType w:val="hybridMultilevel"/>
    <w:tmpl w:val="B6C2B8D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4807ED6"/>
    <w:multiLevelType w:val="hybridMultilevel"/>
    <w:tmpl w:val="4234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B3FD4"/>
    <w:multiLevelType w:val="hybridMultilevel"/>
    <w:tmpl w:val="EA8C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10C6"/>
    <w:multiLevelType w:val="hybridMultilevel"/>
    <w:tmpl w:val="78E0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F269B"/>
    <w:multiLevelType w:val="hybridMultilevel"/>
    <w:tmpl w:val="97C4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7610"/>
    <w:multiLevelType w:val="hybridMultilevel"/>
    <w:tmpl w:val="1862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E1557"/>
    <w:multiLevelType w:val="hybridMultilevel"/>
    <w:tmpl w:val="8A4265EA"/>
    <w:lvl w:ilvl="0" w:tplc="91EEEBD2">
      <w:start w:val="1"/>
      <w:numFmt w:val="upperLetter"/>
      <w:lvlText w:val="%1-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85DD4"/>
    <w:multiLevelType w:val="hybridMultilevel"/>
    <w:tmpl w:val="8FB6BC52"/>
    <w:lvl w:ilvl="0" w:tplc="DD327156">
      <w:start w:val="1"/>
      <w:numFmt w:val="bullet"/>
      <w:lvlText w:val="-"/>
      <w:lvlJc w:val="left"/>
      <w:pPr>
        <w:ind w:left="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6AAB7358"/>
    <w:multiLevelType w:val="hybridMultilevel"/>
    <w:tmpl w:val="B532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12738"/>
    <w:multiLevelType w:val="hybridMultilevel"/>
    <w:tmpl w:val="3D2EA2A6"/>
    <w:lvl w:ilvl="0" w:tplc="0372959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B348C"/>
    <w:multiLevelType w:val="hybridMultilevel"/>
    <w:tmpl w:val="20304D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37D4121"/>
    <w:multiLevelType w:val="hybridMultilevel"/>
    <w:tmpl w:val="BAD4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23"/>
  </w:num>
  <w:num w:numId="5">
    <w:abstractNumId w:val="10"/>
  </w:num>
  <w:num w:numId="6">
    <w:abstractNumId w:val="17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16"/>
  </w:num>
  <w:num w:numId="14">
    <w:abstractNumId w:val="0"/>
  </w:num>
  <w:num w:numId="15">
    <w:abstractNumId w:val="9"/>
  </w:num>
  <w:num w:numId="16">
    <w:abstractNumId w:val="12"/>
  </w:num>
  <w:num w:numId="17">
    <w:abstractNumId w:val="1"/>
  </w:num>
  <w:num w:numId="18">
    <w:abstractNumId w:val="14"/>
  </w:num>
  <w:num w:numId="19">
    <w:abstractNumId w:val="19"/>
  </w:num>
  <w:num w:numId="20">
    <w:abstractNumId w:val="15"/>
  </w:num>
  <w:num w:numId="21">
    <w:abstractNumId w:val="22"/>
  </w:num>
  <w:num w:numId="22">
    <w:abstractNumId w:val="18"/>
  </w:num>
  <w:num w:numId="23">
    <w:abstractNumId w:val="4"/>
  </w:num>
  <w:num w:numId="24">
    <w:abstractNumId w:val="25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BC"/>
    <w:rsid w:val="00047DD7"/>
    <w:rsid w:val="000E0D04"/>
    <w:rsid w:val="000E2B84"/>
    <w:rsid w:val="00113548"/>
    <w:rsid w:val="00117D6D"/>
    <w:rsid w:val="00123B10"/>
    <w:rsid w:val="00146ED0"/>
    <w:rsid w:val="00147EDE"/>
    <w:rsid w:val="00165B36"/>
    <w:rsid w:val="001967AB"/>
    <w:rsid w:val="001A12DC"/>
    <w:rsid w:val="001D04A9"/>
    <w:rsid w:val="001E4163"/>
    <w:rsid w:val="00246766"/>
    <w:rsid w:val="00293FA1"/>
    <w:rsid w:val="002A6ADC"/>
    <w:rsid w:val="002A76EE"/>
    <w:rsid w:val="002B2A5F"/>
    <w:rsid w:val="002C0F50"/>
    <w:rsid w:val="002C7583"/>
    <w:rsid w:val="002E4FAF"/>
    <w:rsid w:val="002F7A1F"/>
    <w:rsid w:val="00333DC1"/>
    <w:rsid w:val="00334ED8"/>
    <w:rsid w:val="00344C4D"/>
    <w:rsid w:val="00357DA5"/>
    <w:rsid w:val="0038097E"/>
    <w:rsid w:val="00385475"/>
    <w:rsid w:val="00413255"/>
    <w:rsid w:val="00431345"/>
    <w:rsid w:val="0045040F"/>
    <w:rsid w:val="00466A69"/>
    <w:rsid w:val="00474CE2"/>
    <w:rsid w:val="004835EE"/>
    <w:rsid w:val="00492948"/>
    <w:rsid w:val="0049438B"/>
    <w:rsid w:val="004B3DBC"/>
    <w:rsid w:val="004C39D3"/>
    <w:rsid w:val="004C4691"/>
    <w:rsid w:val="00505C71"/>
    <w:rsid w:val="00505EC1"/>
    <w:rsid w:val="005127D1"/>
    <w:rsid w:val="005521D2"/>
    <w:rsid w:val="00553A03"/>
    <w:rsid w:val="00580153"/>
    <w:rsid w:val="005B48CA"/>
    <w:rsid w:val="005C188F"/>
    <w:rsid w:val="005C2C47"/>
    <w:rsid w:val="005C706E"/>
    <w:rsid w:val="005D221F"/>
    <w:rsid w:val="005F2D19"/>
    <w:rsid w:val="00620D3C"/>
    <w:rsid w:val="006228E8"/>
    <w:rsid w:val="00631251"/>
    <w:rsid w:val="00671969"/>
    <w:rsid w:val="006873C7"/>
    <w:rsid w:val="006A53DA"/>
    <w:rsid w:val="006B37DA"/>
    <w:rsid w:val="006B60A2"/>
    <w:rsid w:val="006E7388"/>
    <w:rsid w:val="00710102"/>
    <w:rsid w:val="007136F1"/>
    <w:rsid w:val="00757725"/>
    <w:rsid w:val="00764076"/>
    <w:rsid w:val="00766219"/>
    <w:rsid w:val="007666A9"/>
    <w:rsid w:val="0077347A"/>
    <w:rsid w:val="007A6ED8"/>
    <w:rsid w:val="007D43D4"/>
    <w:rsid w:val="00800DC6"/>
    <w:rsid w:val="0080282C"/>
    <w:rsid w:val="008130E1"/>
    <w:rsid w:val="00830179"/>
    <w:rsid w:val="00855D2B"/>
    <w:rsid w:val="00862D2A"/>
    <w:rsid w:val="008C5EA1"/>
    <w:rsid w:val="008D2547"/>
    <w:rsid w:val="00900A6D"/>
    <w:rsid w:val="00914E87"/>
    <w:rsid w:val="00941A71"/>
    <w:rsid w:val="00984925"/>
    <w:rsid w:val="00991EEE"/>
    <w:rsid w:val="009A2B15"/>
    <w:rsid w:val="009B2C34"/>
    <w:rsid w:val="009D2C8B"/>
    <w:rsid w:val="009D3681"/>
    <w:rsid w:val="009F46C1"/>
    <w:rsid w:val="00A036BD"/>
    <w:rsid w:val="00A07540"/>
    <w:rsid w:val="00A52064"/>
    <w:rsid w:val="00A52181"/>
    <w:rsid w:val="00B14762"/>
    <w:rsid w:val="00B21B1D"/>
    <w:rsid w:val="00B24485"/>
    <w:rsid w:val="00B3105F"/>
    <w:rsid w:val="00B31E62"/>
    <w:rsid w:val="00B43574"/>
    <w:rsid w:val="00B63819"/>
    <w:rsid w:val="00B74F83"/>
    <w:rsid w:val="00BD63EC"/>
    <w:rsid w:val="00C01A2B"/>
    <w:rsid w:val="00C10339"/>
    <w:rsid w:val="00C37492"/>
    <w:rsid w:val="00C5724E"/>
    <w:rsid w:val="00C67172"/>
    <w:rsid w:val="00C9064F"/>
    <w:rsid w:val="00C96249"/>
    <w:rsid w:val="00CC36F8"/>
    <w:rsid w:val="00D00A3C"/>
    <w:rsid w:val="00D03481"/>
    <w:rsid w:val="00D156DD"/>
    <w:rsid w:val="00D22228"/>
    <w:rsid w:val="00D524DE"/>
    <w:rsid w:val="00DB094F"/>
    <w:rsid w:val="00DB7057"/>
    <w:rsid w:val="00DD3492"/>
    <w:rsid w:val="00DE0A7F"/>
    <w:rsid w:val="00E15A94"/>
    <w:rsid w:val="00E165D1"/>
    <w:rsid w:val="00E27EE0"/>
    <w:rsid w:val="00E65E1E"/>
    <w:rsid w:val="00E812F9"/>
    <w:rsid w:val="00EC5224"/>
    <w:rsid w:val="00F32BD6"/>
    <w:rsid w:val="00F37FCD"/>
    <w:rsid w:val="00F45231"/>
    <w:rsid w:val="00F8460F"/>
    <w:rsid w:val="00F951CF"/>
    <w:rsid w:val="00FC3380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9808"/>
  <w15:chartTrackingRefBased/>
  <w15:docId w15:val="{CF3AF1DC-F918-4277-A6D1-5E0061D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E4F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D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E4FA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table" w:styleId="TableGrid">
    <w:name w:val="Table Grid"/>
    <w:basedOn w:val="TableNormal"/>
    <w:uiPriority w:val="39"/>
    <w:rsid w:val="00B6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2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Dale</dc:creator>
  <cp:keywords/>
  <dc:description/>
  <cp:lastModifiedBy>Michelle Quinn</cp:lastModifiedBy>
  <cp:revision>6</cp:revision>
  <cp:lastPrinted>2022-11-04T15:50:00Z</cp:lastPrinted>
  <dcterms:created xsi:type="dcterms:W3CDTF">2024-02-16T21:32:00Z</dcterms:created>
  <dcterms:modified xsi:type="dcterms:W3CDTF">2024-02-21T14:16:00Z</dcterms:modified>
</cp:coreProperties>
</file>