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F694" w14:textId="403300A3" w:rsidR="004B3DBC" w:rsidRDefault="00EC74DA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75CCD" wp14:editId="2AD5381D">
                <wp:simplePos x="0" y="0"/>
                <wp:positionH relativeFrom="column">
                  <wp:posOffset>-145915</wp:posOffset>
                </wp:positionH>
                <wp:positionV relativeFrom="paragraph">
                  <wp:posOffset>-136187</wp:posOffset>
                </wp:positionV>
                <wp:extent cx="2832100" cy="1322759"/>
                <wp:effectExtent l="0" t="0" r="2540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32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1F3A0" w14:textId="626605FC" w:rsidR="00742DA2" w:rsidRPr="00EC74DA" w:rsidRDefault="00742DA2" w:rsidP="00C613AA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613A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Art – Still Life</w:t>
                            </w:r>
                            <w:r w:rsidR="009F46C1" w:rsidRPr="00C613A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2F7A1F" w:rsidRPr="00C613A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br/>
                            </w:r>
                            <w:r w:rsidRPr="00C613AA">
                              <w:rPr>
                                <w:rFonts w:ascii="Comic Sans MS" w:hAnsi="Comic Sans MS"/>
                                <w:color w:val="30303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4DA"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  <w:t>What is still life?</w:t>
                            </w:r>
                          </w:p>
                          <w:p w14:paraId="63E49AEA" w14:textId="28C91286" w:rsidR="00742DA2" w:rsidRPr="00EC74DA" w:rsidRDefault="00742DA2" w:rsidP="00742DA2">
                            <w:pPr>
                              <w:spacing w:after="0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P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amous still life artists and  their work</w:t>
                            </w:r>
                            <w:r w:rsidRP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D6A086" w14:textId="65D481FB" w:rsidR="00742DA2" w:rsidRPr="00EC74DA" w:rsidRDefault="00C613AA" w:rsidP="00742DA2">
                            <w:pPr>
                              <w:spacing w:after="0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Using texture, tone and colour in still life art work.</w:t>
                            </w:r>
                          </w:p>
                          <w:p w14:paraId="14EBC4C3" w14:textId="7F007593" w:rsidR="00C613AA" w:rsidRPr="00EC74DA" w:rsidRDefault="00C613AA" w:rsidP="00742DA2">
                            <w:pPr>
                              <w:spacing w:after="0"/>
                              <w:rPr>
                                <w:rFonts w:ascii="Comic Sans MS" w:hAnsi="Comic Sans MS"/>
                                <w:color w:val="30303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</w:rPr>
                              <w:t>The important elements of composition in still life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75CC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pt;margin-top:-10.7pt;width:223pt;height:10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" fillcolor="white [3201]" strokeweight=".5pt">
                <v:textbox>
                  <w:txbxContent>
                    <w:p w14:paraId="7131F3A0" w14:textId="626605FC" w:rsidR="00742DA2" w:rsidRPr="00EC74DA" w:rsidRDefault="00742DA2" w:rsidP="00C613AA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613A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Art – Still Life</w:t>
                      </w:r>
                      <w:r w:rsidR="009F46C1" w:rsidRPr="00C613A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2F7A1F" w:rsidRPr="00C613A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br/>
                      </w:r>
                      <w:r w:rsidRPr="00C613AA">
                        <w:rPr>
                          <w:rFonts w:ascii="Comic Sans MS" w:hAnsi="Comic Sans MS"/>
                          <w:color w:val="303030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4DA"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  <w:t>What is still life?</w:t>
                      </w:r>
                    </w:p>
                    <w:p w14:paraId="63E49AEA" w14:textId="28C91286" w:rsidR="00742DA2" w:rsidRPr="00EC74DA" w:rsidRDefault="00742DA2" w:rsidP="00742DA2">
                      <w:pPr>
                        <w:spacing w:after="0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</w:pPr>
                      <w:r w:rsidRP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P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amous still life artists and  their work</w:t>
                      </w:r>
                      <w:r w:rsidRP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ED6A086" w14:textId="65D481FB" w:rsidR="00742DA2" w:rsidRPr="00EC74DA" w:rsidRDefault="00C613AA" w:rsidP="00742DA2">
                      <w:pPr>
                        <w:spacing w:after="0"/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</w:pPr>
                      <w:r w:rsidRP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Using texture, tone and colour in still life art work.</w:t>
                      </w:r>
                    </w:p>
                    <w:p w14:paraId="14EBC4C3" w14:textId="7F007593" w:rsidR="00C613AA" w:rsidRPr="00EC74DA" w:rsidRDefault="00C613AA" w:rsidP="00742DA2">
                      <w:pPr>
                        <w:spacing w:after="0"/>
                        <w:rPr>
                          <w:rFonts w:ascii="Comic Sans MS" w:hAnsi="Comic Sans MS"/>
                          <w:color w:val="30303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18"/>
                        </w:rPr>
                        <w:t>The important elements of composition in still life art.</w:t>
                      </w:r>
                    </w:p>
                  </w:txbxContent>
                </v:textbox>
              </v:shape>
            </w:pict>
          </mc:Fallback>
        </mc:AlternateContent>
      </w:r>
      <w:r w:rsidR="00C613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EC954" wp14:editId="432513BC">
                <wp:simplePos x="0" y="0"/>
                <wp:positionH relativeFrom="margin">
                  <wp:posOffset>6721475</wp:posOffset>
                </wp:positionH>
                <wp:positionV relativeFrom="paragraph">
                  <wp:posOffset>9525</wp:posOffset>
                </wp:positionV>
                <wp:extent cx="3308350" cy="2976245"/>
                <wp:effectExtent l="0" t="0" r="2540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7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7BB97" w14:textId="768893C5" w:rsidR="00A52181" w:rsidRPr="006228E8" w:rsidRDefault="00C613AA" w:rsidP="00C613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HISTORY</w:t>
                            </w:r>
                          </w:p>
                          <w:p w14:paraId="09D3CEB4" w14:textId="6BD50AFC" w:rsidR="006228E8" w:rsidRPr="006228E8" w:rsidRDefault="00C613AA" w:rsidP="006228E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Magnificent Monarchs</w:t>
                            </w:r>
                          </w:p>
                          <w:p w14:paraId="40B98FDD" w14:textId="372830D0" w:rsidR="00C5724E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English and British monarchs who have reigned since AD 871</w:t>
                            </w:r>
                          </w:p>
                          <w:p w14:paraId="3F629DAD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the power of the monarchy has changed over time.</w:t>
                            </w:r>
                          </w:p>
                          <w:p w14:paraId="0A1E2BA1" w14:textId="77777777" w:rsidR="00C613AA" w:rsidRDefault="00C613AA" w:rsidP="00C613AA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</w:pPr>
                            <w:r w:rsidRPr="00C613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How the decisions and actions of significant monarchs impacted England and Britain during their reign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Alfred the Great</w:t>
                            </w:r>
                          </w:p>
                          <w:p w14:paraId="427C85EC" w14:textId="27225000" w:rsidR="00C613AA" w:rsidRDefault="00C613AA" w:rsidP="00C613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William the Conqueror</w:t>
                            </w:r>
                          </w:p>
                          <w:p w14:paraId="3E2A7EAF" w14:textId="5AA7F232" w:rsidR="00C613AA" w:rsidRDefault="00C613AA" w:rsidP="00C613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Henry VIII</w:t>
                            </w:r>
                          </w:p>
                          <w:p w14:paraId="7F4AD224" w14:textId="0686256F" w:rsidR="00C613AA" w:rsidRDefault="00C613AA" w:rsidP="00C613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Elizabeth I</w:t>
                            </w:r>
                          </w:p>
                          <w:p w14:paraId="746CB5B9" w14:textId="0B1E509E" w:rsidR="00C613AA" w:rsidRDefault="00C613AA" w:rsidP="00C613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Queen Victoria</w:t>
                            </w:r>
                          </w:p>
                          <w:p w14:paraId="098463C9" w14:textId="63EE3E67" w:rsidR="00C613AA" w:rsidRDefault="00C613AA" w:rsidP="00C613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Queen Elizabeth II</w:t>
                            </w:r>
                          </w:p>
                          <w:p w14:paraId="19D56E29" w14:textId="36F4C6F3" w:rsidR="00C613AA" w:rsidRPr="00C613AA" w:rsidRDefault="00C613AA" w:rsidP="00C613A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FE6A6D" w14:textId="77777777" w:rsidR="00C613AA" w:rsidRPr="006228E8" w:rsidRDefault="00C613AA" w:rsidP="00C613A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C954" id="Text Box 2" o:spid="_x0000_s1027" type="#_x0000_t202" style="position:absolute;margin-left:529.25pt;margin-top:.75pt;width:260.5pt;height:23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r6OAIAAIQEAAAOAAAAZHJzL2Uyb0RvYy54bWysVE1v2zAMvQ/YfxB0X5zvtkacIkuRYUDQ&#10;FkiHnhVZio3JoiYpsbNfP0p2PtruNOwiUyL1RD4+enbfVIochHUl6IwOen1KhOaQl3qX0R8vqy+3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" fillcolor="white [3201]" strokeweight=".5pt">
                <v:textbox>
                  <w:txbxContent>
                    <w:p w14:paraId="4797BB97" w14:textId="768893C5" w:rsidR="00A52181" w:rsidRPr="006228E8" w:rsidRDefault="00C613AA" w:rsidP="00C613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HISTORY</w:t>
                      </w:r>
                    </w:p>
                    <w:p w14:paraId="09D3CEB4" w14:textId="6BD50AFC" w:rsidR="006228E8" w:rsidRPr="006228E8" w:rsidRDefault="00C613AA" w:rsidP="006228E8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Magnificent Monarchs</w:t>
                      </w:r>
                    </w:p>
                    <w:p w14:paraId="40B98FDD" w14:textId="372830D0" w:rsidR="00C5724E" w:rsidRPr="00C613AA" w:rsidRDefault="00C613AA" w:rsidP="00C613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English and British monarchs who have reigned since AD 871</w:t>
                      </w:r>
                    </w:p>
                    <w:p w14:paraId="3F629DAD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the power of the monarchy has changed over time.</w:t>
                      </w:r>
                    </w:p>
                    <w:p w14:paraId="0A1E2BA1" w14:textId="77777777" w:rsidR="00C613AA" w:rsidRDefault="00C613AA" w:rsidP="00C613AA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</w:pPr>
                      <w:r w:rsidRPr="00C613AA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How the decisions and actions of significant monarchs impacted England and Britain during their reign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Alfred the Great</w:t>
                      </w:r>
                    </w:p>
                    <w:p w14:paraId="427C85EC" w14:textId="27225000" w:rsidR="00C613AA" w:rsidRDefault="00C613AA" w:rsidP="00C613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William the Conqueror</w:t>
                      </w:r>
                    </w:p>
                    <w:p w14:paraId="3E2A7EAF" w14:textId="5AA7F232" w:rsidR="00C613AA" w:rsidRDefault="00C613AA" w:rsidP="00C613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Henry VIII</w:t>
                      </w:r>
                    </w:p>
                    <w:p w14:paraId="7F4AD224" w14:textId="0686256F" w:rsidR="00C613AA" w:rsidRDefault="00C613AA" w:rsidP="00C613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Elizabeth I</w:t>
                      </w:r>
                    </w:p>
                    <w:p w14:paraId="746CB5B9" w14:textId="0B1E509E" w:rsidR="00C613AA" w:rsidRDefault="00C613AA" w:rsidP="00C613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Queen Victoria</w:t>
                      </w:r>
                    </w:p>
                    <w:p w14:paraId="098463C9" w14:textId="63EE3E67" w:rsidR="00C613AA" w:rsidRDefault="00C613AA" w:rsidP="00C613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Queen Elizabeth II</w:t>
                      </w:r>
                    </w:p>
                    <w:p w14:paraId="19D56E29" w14:textId="36F4C6F3" w:rsidR="00C613AA" w:rsidRPr="00C613AA" w:rsidRDefault="00C613AA" w:rsidP="00C613A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2FE6A6D" w14:textId="77777777" w:rsidR="00C613AA" w:rsidRPr="006228E8" w:rsidRDefault="00C613AA" w:rsidP="00C613A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613B50" wp14:editId="017D2F7F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391477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EC72" w14:textId="511D26D8" w:rsidR="006228E8" w:rsidRPr="006228E8" w:rsidRDefault="006228E8" w:rsidP="006228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28E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Year 2 – Spring Term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3B50" id="_x0000_s1028" type="#_x0000_t202" style="position:absolute;margin-left:3in;margin-top:.75pt;width:308.25pt;height:3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">
                <v:textbox>
                  <w:txbxContent>
                    <w:p w14:paraId="107BEC72" w14:textId="511D26D8" w:rsidR="006228E8" w:rsidRPr="006228E8" w:rsidRDefault="006228E8" w:rsidP="006228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6228E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Year 2 – Spring Term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03919" w14:textId="1A3D7056" w:rsidR="00631251" w:rsidRDefault="00EC74DA" w:rsidP="004B3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CC121" wp14:editId="3EC1682A">
                <wp:simplePos x="0" y="0"/>
                <wp:positionH relativeFrom="column">
                  <wp:posOffset>6770451</wp:posOffset>
                </wp:positionH>
                <wp:positionV relativeFrom="paragraph">
                  <wp:posOffset>5297927</wp:posOffset>
                </wp:positionV>
                <wp:extent cx="3218815" cy="1478604"/>
                <wp:effectExtent l="0" t="0" r="1968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1478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8C63E" w14:textId="502DAFBE" w:rsidR="00505C71" w:rsidRPr="009D3681" w:rsidRDefault="00505C71" w:rsidP="009D368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5127D1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9D3681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Gymnastics</w:t>
                            </w:r>
                            <w:r w:rsidR="00B6381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3681"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body management through a range of floor exercises.  Use core strength to link gymnastic elements. Use rhythm whilst performing a sequence.  Develop smooth transitions between movements.</w:t>
                            </w:r>
                          </w:p>
                          <w:p w14:paraId="48DC387B" w14:textId="6D4DC636" w:rsidR="00385475" w:rsidRPr="009D3681" w:rsidRDefault="00505C71" w:rsidP="004835E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Games: </w:t>
                            </w:r>
                            <w:r w:rsidR="006B60A2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Netball</w:t>
                            </w:r>
                            <w:r w:rsidR="00505EC1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skills (</w:t>
                            </w:r>
                            <w:r w:rsidR="006B60A2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netball</w:t>
                            </w:r>
                            <w:r w:rsidR="00505EC1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coach)</w:t>
                            </w:r>
                          </w:p>
                          <w:p w14:paraId="21C6F08C" w14:textId="5FCFD7F6" w:rsidR="00505EC1" w:rsidRPr="009D3681" w:rsidRDefault="006B60A2" w:rsidP="00505EC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Controlled throwing and catching</w:t>
                            </w:r>
                            <w:r w:rsidR="009D3681"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pass and receive. </w:t>
                            </w:r>
                            <w:r w:rsidR="009D3681"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Defend and shoot.</w:t>
                            </w:r>
                          </w:p>
                          <w:p w14:paraId="2E1F4617" w14:textId="77777777" w:rsidR="004835EE" w:rsidRPr="00B63819" w:rsidRDefault="004835EE" w:rsidP="004835E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BE635A8" w14:textId="77777777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A12CBAC" w14:textId="45A16681" w:rsidR="00385475" w:rsidRPr="00B63819" w:rsidRDefault="00385475" w:rsidP="005127D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638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A23A210" w14:textId="7343F8A4" w:rsidR="005127D1" w:rsidRPr="00B63819" w:rsidRDefault="005127D1" w:rsidP="00D156D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121" id="Text Box 13" o:spid="_x0000_s1029" type="#_x0000_t202" style="position:absolute;margin-left:533.1pt;margin-top:417.15pt;width:253.45pt;height:11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" fillcolor="white [3201]" strokeweight=".5pt">
                <v:textbox>
                  <w:txbxContent>
                    <w:p w14:paraId="3508C63E" w14:textId="502DAFBE" w:rsidR="00505C71" w:rsidRPr="009D3681" w:rsidRDefault="00505C71" w:rsidP="009D368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5127D1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E</w:t>
                      </w: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="009D3681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Gymnastics</w:t>
                      </w:r>
                      <w:r w:rsidR="00B6381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3681"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body management through a range of floor exercises.  Use core strength to link gymnastic elements. Use rhythm whilst performing a sequence.  Develop smooth transitions between movements.</w:t>
                      </w:r>
                    </w:p>
                    <w:p w14:paraId="48DC387B" w14:textId="6D4DC636" w:rsidR="00385475" w:rsidRPr="009D3681" w:rsidRDefault="00505C71" w:rsidP="004835E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Games: </w:t>
                      </w:r>
                      <w:r w:rsidR="006B60A2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Netball</w:t>
                      </w:r>
                      <w:r w:rsidR="00505EC1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skills (</w:t>
                      </w:r>
                      <w:r w:rsidR="006B60A2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netball</w:t>
                      </w:r>
                      <w:r w:rsidR="00505EC1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coach)</w:t>
                      </w:r>
                    </w:p>
                    <w:p w14:paraId="21C6F08C" w14:textId="5FCFD7F6" w:rsidR="00505EC1" w:rsidRPr="009D3681" w:rsidRDefault="006B60A2" w:rsidP="00505EC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>Controlled throwing and catching</w:t>
                      </w:r>
                      <w:r w:rsidR="009D3681"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pass and receive. </w:t>
                      </w:r>
                      <w:r w:rsidR="009D3681"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Defend and shoot.</w:t>
                      </w:r>
                    </w:p>
                    <w:p w14:paraId="2E1F4617" w14:textId="77777777" w:rsidR="004835EE" w:rsidRPr="00B63819" w:rsidRDefault="004835EE" w:rsidP="004835E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BE635A8" w14:textId="77777777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A12CBAC" w14:textId="45A16681" w:rsidR="00385475" w:rsidRPr="00B63819" w:rsidRDefault="00385475" w:rsidP="005127D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638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A23A210" w14:textId="7343F8A4" w:rsidR="005127D1" w:rsidRPr="00B63819" w:rsidRDefault="005127D1" w:rsidP="00D156D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75A78" wp14:editId="5A477FEF">
                <wp:simplePos x="0" y="0"/>
                <wp:positionH relativeFrom="column">
                  <wp:posOffset>-165370</wp:posOffset>
                </wp:positionH>
                <wp:positionV relativeFrom="paragraph">
                  <wp:posOffset>5093646</wp:posOffset>
                </wp:positionV>
                <wp:extent cx="2844800" cy="1634247"/>
                <wp:effectExtent l="0" t="0" r="1270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634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69801" w14:textId="3AE611C8" w:rsidR="002E4FAF" w:rsidRPr="000E0D04" w:rsidRDefault="002E4FAF" w:rsidP="002E4FA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0E0D0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MUSIC: </w:t>
                            </w:r>
                          </w:p>
                          <w:p w14:paraId="7E5F95E1" w14:textId="404A0B32" w:rsidR="00C10339" w:rsidRPr="00C613AA" w:rsidRDefault="00580153" w:rsidP="00C613AA">
                            <w:pPr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‘</w:t>
                            </w:r>
                            <w:r w:rsidR="00FC3380"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 </w:t>
                            </w:r>
                            <w:proofErr w:type="spellStart"/>
                            <w:r w:rsidR="00FC3380"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wanna</w:t>
                            </w:r>
                            <w:proofErr w:type="spellEnd"/>
                            <w:r w:rsidR="00FC3380"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play in a band</w:t>
                            </w:r>
                            <w:r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’ </w:t>
                            </w:r>
                            <w:r w:rsidR="001E4163"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E4163"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</w:t>
                            </w:r>
                            <w:r w:rsidR="00FC3380" w:rsidRPr="000E0D0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ildrens rock songs</w:t>
                            </w:r>
                            <w:r w:rsidR="00C613AA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FC3380" w:rsidRPr="00C613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correct musical language to describe a piece</w:t>
                            </w:r>
                            <w:r w:rsidR="00FC3380" w:rsidRPr="00C613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Compare songs</w:t>
                            </w:r>
                            <w:r w:rsidR="00FC3380" w:rsidRPr="00C613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Use instruments to accompany a part of a song</w:t>
                            </w:r>
                            <w:r w:rsidR="00FC3380" w:rsidRPr="00C613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C10339" w:rsidRPr="00C613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in time with the steady pulse. </w:t>
                            </w:r>
                            <w:r w:rsidR="00C10339" w:rsidRPr="00C613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Listen to and follow musical instructions from a leader.</w:t>
                            </w:r>
                            <w:r w:rsidR="00C10339" w:rsidRPr="00C613A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Perform a familiar song</w:t>
                            </w:r>
                          </w:p>
                          <w:p w14:paraId="4C6AA7E8" w14:textId="62A2A783" w:rsidR="004C39D3" w:rsidRPr="00580153" w:rsidRDefault="004C39D3" w:rsidP="00D156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5A78" id="Text Box 9" o:spid="_x0000_s1030" type="#_x0000_t202" style="position:absolute;margin-left:-13pt;margin-top:401.05pt;width:224pt;height:12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" fillcolor="white [3201]" strokeweight=".5pt">
                <v:textbox>
                  <w:txbxContent>
                    <w:p w14:paraId="03669801" w14:textId="3AE611C8" w:rsidR="002E4FAF" w:rsidRPr="000E0D04" w:rsidRDefault="002E4FAF" w:rsidP="002E4FA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0E0D0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MUSIC: </w:t>
                      </w:r>
                    </w:p>
                    <w:p w14:paraId="7E5F95E1" w14:textId="404A0B32" w:rsidR="00C10339" w:rsidRPr="00C613AA" w:rsidRDefault="00580153" w:rsidP="00C613AA">
                      <w:pPr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‘</w:t>
                      </w:r>
                      <w:r w:rsidR="00FC3380"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 </w:t>
                      </w:r>
                      <w:proofErr w:type="spellStart"/>
                      <w:r w:rsidR="00FC3380"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wanna</w:t>
                      </w:r>
                      <w:proofErr w:type="spellEnd"/>
                      <w:r w:rsidR="00FC3380"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play in a band</w:t>
                      </w:r>
                      <w:r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’ </w:t>
                      </w:r>
                      <w:r w:rsidR="001E4163"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–</w:t>
                      </w:r>
                      <w:r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E4163"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Ch</w:t>
                      </w:r>
                      <w:r w:rsidR="00FC3380" w:rsidRPr="000E0D0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ildrens rock songs</w:t>
                      </w:r>
                      <w:r w:rsidR="00C613AA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br/>
                      </w:r>
                      <w:r w:rsidR="00FC3380" w:rsidRPr="00C613AA">
                        <w:rPr>
                          <w:rFonts w:ascii="Comic Sans MS" w:hAnsi="Comic Sans MS"/>
                          <w:sz w:val="18"/>
                          <w:szCs w:val="18"/>
                        </w:rPr>
                        <w:t>Use correct musical language to describe a piece</w:t>
                      </w:r>
                      <w:r w:rsidR="00FC3380" w:rsidRPr="00C613AA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Compare songs</w:t>
                      </w:r>
                      <w:r w:rsidR="00FC3380" w:rsidRPr="00C613AA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Use instruments to accompany a part of a song</w:t>
                      </w:r>
                      <w:r w:rsidR="00FC3380" w:rsidRPr="00C613AA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C10339" w:rsidRPr="00C613A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in time with the steady pulse. </w:t>
                      </w:r>
                      <w:r w:rsidR="00C10339" w:rsidRPr="00C613AA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Listen to and follow musical instructions from a leader.</w:t>
                      </w:r>
                      <w:r w:rsidR="00C10339" w:rsidRPr="00C613AA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Perform a familiar song</w:t>
                      </w:r>
                    </w:p>
                    <w:p w14:paraId="4C6AA7E8" w14:textId="62A2A783" w:rsidR="004C39D3" w:rsidRPr="00580153" w:rsidRDefault="004C39D3" w:rsidP="00D156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D8E65C" wp14:editId="0CD2E356">
                <wp:simplePos x="0" y="0"/>
                <wp:positionH relativeFrom="margin">
                  <wp:posOffset>-165735</wp:posOffset>
                </wp:positionH>
                <wp:positionV relativeFrom="paragraph">
                  <wp:posOffset>2622550</wp:posOffset>
                </wp:positionV>
                <wp:extent cx="2813050" cy="2431415"/>
                <wp:effectExtent l="0" t="0" r="2540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A7CE" w14:textId="3B57EA92" w:rsidR="00C613AA" w:rsidRPr="00EC74DA" w:rsidRDefault="00C613AA" w:rsidP="00EC74DA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  <w:r w:rsidR="00EC74D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- </w:t>
                            </w:r>
                            <w:r w:rsidRPr="006228E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Topic 4: Books </w:t>
                            </w:r>
                          </w:p>
                          <w:p w14:paraId="550A2FC6" w14:textId="59A2FFB8" w:rsidR="00C613AA" w:rsidRPr="00EC74DA" w:rsidRDefault="00C613AA" w:rsidP="00C613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EC74D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Recognise </w:t>
                            </w:r>
                            <w:r w:rsidRPr="00EC74D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the books used at home and at school</w:t>
                            </w:r>
                          </w:p>
                          <w:p w14:paraId="02D790E8" w14:textId="42CC8570" w:rsidR="00C613AA" w:rsidRPr="00EC74DA" w:rsidRDefault="00EC74DA" w:rsidP="00C613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EC74D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Features </w:t>
                            </w:r>
                            <w:r w:rsidR="00C613AA" w:rsidRPr="00EC74D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of the Bible </w:t>
                            </w:r>
                            <w:r w:rsidRPr="00EC74D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and its importance</w:t>
                            </w:r>
                          </w:p>
                          <w:p w14:paraId="1C7019FB" w14:textId="77777777" w:rsidR="00EC74DA" w:rsidRDefault="00C613AA" w:rsidP="00EC74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41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EC74D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C74D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he Gospels were written by Matthew, Mark, Luke and John and tell the stories of Jesus</w:t>
                            </w:r>
                          </w:p>
                          <w:p w14:paraId="55FE8208" w14:textId="0795E49D" w:rsidR="00C613AA" w:rsidRPr="00EC74DA" w:rsidRDefault="00C613AA" w:rsidP="00EC74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57" w:right="-20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EC74DA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Topic 5 – Thanksgiving</w:t>
                            </w:r>
                          </w:p>
                          <w:p w14:paraId="1FCF512A" w14:textId="77777777" w:rsidR="00C613AA" w:rsidRPr="006228E8" w:rsidRDefault="00C613AA" w:rsidP="00C613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228E8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Know and understand</w:t>
                            </w:r>
                          </w:p>
                          <w:p w14:paraId="6F696D14" w14:textId="77777777" w:rsidR="00C613AA" w:rsidRPr="006228E8" w:rsidRDefault="00C613AA" w:rsidP="00C613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6228E8">
                              <w:rPr>
                                <w:bCs/>
                                <w:sz w:val="20"/>
                                <w:szCs w:val="20"/>
                              </w:rPr>
                              <w:t>Mass is a special time to say thank you to God, especially for Jesus</w:t>
                            </w:r>
                          </w:p>
                          <w:p w14:paraId="3A8A9AA4" w14:textId="77777777" w:rsidR="00C613AA" w:rsidRPr="006228E8" w:rsidRDefault="00C613AA" w:rsidP="00C613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6228E8">
                              <w:rPr>
                                <w:sz w:val="20"/>
                                <w:szCs w:val="20"/>
                              </w:rPr>
                              <w:t>Different ways to say thank you</w:t>
                            </w:r>
                          </w:p>
                          <w:p w14:paraId="725B6183" w14:textId="77777777" w:rsidR="00C613AA" w:rsidRPr="006228E8" w:rsidRDefault="00C613AA" w:rsidP="00C613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6228E8">
                              <w:rPr>
                                <w:sz w:val="20"/>
                                <w:szCs w:val="20"/>
                              </w:rPr>
                              <w:t>The Eucharist is a form of thanksgiving</w:t>
                            </w:r>
                          </w:p>
                          <w:p w14:paraId="36B8D9EC" w14:textId="77777777" w:rsidR="00C613AA" w:rsidRDefault="00C613AA" w:rsidP="00C613A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  <w:r w:rsidRPr="006228E8">
                              <w:rPr>
                                <w:sz w:val="20"/>
                                <w:szCs w:val="20"/>
                              </w:rPr>
                              <w:t>The parts of the Mass</w:t>
                            </w:r>
                          </w:p>
                          <w:p w14:paraId="2438493E" w14:textId="77777777" w:rsidR="00C613AA" w:rsidRPr="00C613AA" w:rsidRDefault="00C613AA" w:rsidP="00466A69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050968" w14:textId="77777777" w:rsidR="007136F1" w:rsidRPr="009D3681" w:rsidRDefault="007136F1" w:rsidP="007136F1">
                            <w:p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14:paraId="37740F67" w14:textId="305B923A" w:rsidR="00B43574" w:rsidRPr="00B43574" w:rsidRDefault="00B43574" w:rsidP="00B435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E65C" id="_x0000_s1031" type="#_x0000_t202" style="position:absolute;margin-left:-13.05pt;margin-top:206.5pt;width:221.5pt;height:19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">
                <v:textbox>
                  <w:txbxContent>
                    <w:p w14:paraId="2B53A7CE" w14:textId="3B57EA92" w:rsidR="00C613AA" w:rsidRPr="00EC74DA" w:rsidRDefault="00C613AA" w:rsidP="00EC74DA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RE</w:t>
                      </w:r>
                      <w:r w:rsidR="00EC74DA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- </w:t>
                      </w:r>
                      <w:r w:rsidRPr="006228E8"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Topic 4: Books </w:t>
                      </w:r>
                    </w:p>
                    <w:p w14:paraId="550A2FC6" w14:textId="59A2FFB8" w:rsidR="00C613AA" w:rsidRPr="00EC74DA" w:rsidRDefault="00C613AA" w:rsidP="00C613AA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EC74D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Recognise </w:t>
                      </w:r>
                      <w:r w:rsidRPr="00EC74D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the books used at home and at school</w:t>
                      </w:r>
                    </w:p>
                    <w:p w14:paraId="02D790E8" w14:textId="42CC8570" w:rsidR="00C613AA" w:rsidRPr="00EC74DA" w:rsidRDefault="00EC74DA" w:rsidP="00C613AA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EC74D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Features </w:t>
                      </w:r>
                      <w:r w:rsidR="00C613AA" w:rsidRPr="00EC74D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of the Bible </w:t>
                      </w:r>
                      <w:r w:rsidRPr="00EC74D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and its importance</w:t>
                      </w:r>
                    </w:p>
                    <w:p w14:paraId="1C7019FB" w14:textId="77777777" w:rsidR="00EC74DA" w:rsidRDefault="00C613AA" w:rsidP="00EC74DA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41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EC74D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T</w:t>
                      </w:r>
                      <w:r w:rsidRPr="00EC74D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he Gospels were written by Matthew, Mark, Luke and John and tell the stories of Jesus</w:t>
                      </w:r>
                    </w:p>
                    <w:p w14:paraId="55FE8208" w14:textId="0795E49D" w:rsidR="00C613AA" w:rsidRPr="00EC74DA" w:rsidRDefault="00C613AA" w:rsidP="00EC74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left="57" w:right="-20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EC74DA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Topic 5 – Thanksgiving</w:t>
                      </w:r>
                    </w:p>
                    <w:p w14:paraId="1FCF512A" w14:textId="77777777" w:rsidR="00C613AA" w:rsidRPr="006228E8" w:rsidRDefault="00C613AA" w:rsidP="00C613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bCs/>
                          <w:sz w:val="20"/>
                          <w:szCs w:val="20"/>
                        </w:rPr>
                      </w:pPr>
                      <w:r w:rsidRPr="006228E8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Know and understand</w:t>
                      </w:r>
                    </w:p>
                    <w:p w14:paraId="6F696D14" w14:textId="77777777" w:rsidR="00C613AA" w:rsidRPr="006228E8" w:rsidRDefault="00C613AA" w:rsidP="00C613A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20"/>
                          <w:szCs w:val="20"/>
                        </w:rPr>
                      </w:pPr>
                      <w:r w:rsidRPr="006228E8">
                        <w:rPr>
                          <w:bCs/>
                          <w:sz w:val="20"/>
                          <w:szCs w:val="20"/>
                        </w:rPr>
                        <w:t>Mass is a special time to say thank you to God, especially for Jesus</w:t>
                      </w:r>
                    </w:p>
                    <w:p w14:paraId="3A8A9AA4" w14:textId="77777777" w:rsidR="00C613AA" w:rsidRPr="006228E8" w:rsidRDefault="00C613AA" w:rsidP="00C613A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20"/>
                          <w:szCs w:val="20"/>
                        </w:rPr>
                      </w:pPr>
                      <w:r w:rsidRPr="006228E8">
                        <w:rPr>
                          <w:sz w:val="20"/>
                          <w:szCs w:val="20"/>
                        </w:rPr>
                        <w:t>Different ways to say thank you</w:t>
                      </w:r>
                    </w:p>
                    <w:p w14:paraId="725B6183" w14:textId="77777777" w:rsidR="00C613AA" w:rsidRPr="006228E8" w:rsidRDefault="00C613AA" w:rsidP="00C613A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20"/>
                          <w:szCs w:val="20"/>
                        </w:rPr>
                      </w:pPr>
                      <w:r w:rsidRPr="006228E8">
                        <w:rPr>
                          <w:sz w:val="20"/>
                          <w:szCs w:val="20"/>
                        </w:rPr>
                        <w:t>The Eucharist is a form of thanksgiving</w:t>
                      </w:r>
                    </w:p>
                    <w:p w14:paraId="36B8D9EC" w14:textId="77777777" w:rsidR="00C613AA" w:rsidRDefault="00C613AA" w:rsidP="00C613A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20"/>
                          <w:szCs w:val="20"/>
                        </w:rPr>
                      </w:pPr>
                      <w:r w:rsidRPr="006228E8">
                        <w:rPr>
                          <w:sz w:val="20"/>
                          <w:szCs w:val="20"/>
                        </w:rPr>
                        <w:t>The parts of the Mass</w:t>
                      </w:r>
                    </w:p>
                    <w:p w14:paraId="2438493E" w14:textId="77777777" w:rsidR="00C613AA" w:rsidRPr="00C613AA" w:rsidRDefault="00C613AA" w:rsidP="00466A69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65050968" w14:textId="77777777" w:rsidR="007136F1" w:rsidRPr="009D3681" w:rsidRDefault="007136F1" w:rsidP="007136F1">
                      <w:pPr>
                        <w:spacing w:after="0" w:line="240" w:lineRule="auto"/>
                        <w:rPr>
                          <w:rFonts w:ascii="Comic Sans MS" w:eastAsia="Comic Sans MS" w:hAnsi="Comic Sans MS" w:cs="Comic Sans MS"/>
                        </w:rPr>
                      </w:pPr>
                    </w:p>
                    <w:p w14:paraId="37740F67" w14:textId="305B923A" w:rsidR="00B43574" w:rsidRPr="00B43574" w:rsidRDefault="00B43574" w:rsidP="00B4357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FEA5F" wp14:editId="5A54AB2E">
                <wp:simplePos x="0" y="0"/>
                <wp:positionH relativeFrom="column">
                  <wp:posOffset>-165370</wp:posOffset>
                </wp:positionH>
                <wp:positionV relativeFrom="paragraph">
                  <wp:posOffset>901024</wp:posOffset>
                </wp:positionV>
                <wp:extent cx="2860040" cy="1684304"/>
                <wp:effectExtent l="0" t="0" r="1651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684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22F08" w14:textId="264BB5FF" w:rsidR="002E4FAF" w:rsidRPr="009D3681" w:rsidRDefault="002E4FAF" w:rsidP="005521D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RHE</w:t>
                            </w:r>
                          </w:p>
                          <w:p w14:paraId="31616DBB" w14:textId="5159F40C" w:rsidR="00C10339" w:rsidRPr="009D3681" w:rsidRDefault="007D43D4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C1033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Module </w:t>
                            </w:r>
                            <w:r w:rsid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C10339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– Created </w:t>
                            </w:r>
                            <w:r w:rsidR="00710102"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to love others</w:t>
                            </w:r>
                          </w:p>
                          <w:p w14:paraId="1C1B072A" w14:textId="638DF21F" w:rsidR="00C10339" w:rsidRPr="009D3681" w:rsidRDefault="00710102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Religious understanding</w:t>
                            </w:r>
                          </w:p>
                          <w:p w14:paraId="40C8B71C" w14:textId="5C64F720" w:rsidR="00C10339" w:rsidRPr="009D3681" w:rsidRDefault="00C10339" w:rsidP="00C103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Understanding </w:t>
                            </w:r>
                            <w:r w:rsidR="00710102"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that God loves us and nothing we do will change this – The Prodigal Son</w:t>
                            </w:r>
                          </w:p>
                          <w:p w14:paraId="0D169C45" w14:textId="642C9695" w:rsidR="00C10339" w:rsidRPr="009D3681" w:rsidRDefault="00710102" w:rsidP="00C103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Personal relationships</w:t>
                            </w:r>
                          </w:p>
                          <w:p w14:paraId="66419A60" w14:textId="18E7C197" w:rsidR="00C10339" w:rsidRPr="009D3681" w:rsidRDefault="00710102" w:rsidP="00C103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special people who can be trusted</w:t>
                            </w:r>
                          </w:p>
                          <w:p w14:paraId="0DFA7EE6" w14:textId="41EE231D" w:rsidR="00710102" w:rsidRPr="009D3681" w:rsidRDefault="00710102" w:rsidP="00C103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36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to cope with different situations</w:t>
                            </w:r>
                          </w:p>
                          <w:p w14:paraId="7C753FCC" w14:textId="4BC02C97" w:rsidR="002E4FAF" w:rsidRPr="007D43D4" w:rsidRDefault="002E4FAF" w:rsidP="007D43D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A5F" id="Text Box 12" o:spid="_x0000_s1032" type="#_x0000_t202" style="position:absolute;margin-left:-13pt;margin-top:70.95pt;width:225.2pt;height:1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" fillcolor="white [3201]" strokeweight=".5pt">
                <v:textbox>
                  <w:txbxContent>
                    <w:p w14:paraId="59A22F08" w14:textId="264BB5FF" w:rsidR="002E4FAF" w:rsidRPr="009D3681" w:rsidRDefault="002E4FAF" w:rsidP="005521D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RHE</w:t>
                      </w:r>
                    </w:p>
                    <w:p w14:paraId="31616DBB" w14:textId="5159F40C" w:rsidR="00C10339" w:rsidRPr="009D3681" w:rsidRDefault="007D43D4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</w:t>
                      </w:r>
                      <w:r w:rsidR="00C1033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Module </w:t>
                      </w:r>
                      <w:r w:rsid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C10339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– Created </w:t>
                      </w:r>
                      <w:r w:rsidR="00710102"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to love others</w:t>
                      </w:r>
                    </w:p>
                    <w:p w14:paraId="1C1B072A" w14:textId="638DF21F" w:rsidR="00C10339" w:rsidRPr="009D3681" w:rsidRDefault="00710102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Religious understanding</w:t>
                      </w:r>
                    </w:p>
                    <w:p w14:paraId="40C8B71C" w14:textId="5C64F720" w:rsidR="00C10339" w:rsidRPr="009D3681" w:rsidRDefault="00C10339" w:rsidP="00C103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Understanding </w:t>
                      </w:r>
                      <w:r w:rsidR="00710102"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>that God loves us and nothing we do will change this – The Prodigal Son</w:t>
                      </w:r>
                    </w:p>
                    <w:p w14:paraId="0D169C45" w14:textId="642C9695" w:rsidR="00C10339" w:rsidRPr="009D3681" w:rsidRDefault="00710102" w:rsidP="00C103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D368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Personal relationships</w:t>
                      </w:r>
                    </w:p>
                    <w:p w14:paraId="66419A60" w14:textId="18E7C197" w:rsidR="00C10339" w:rsidRPr="009D3681" w:rsidRDefault="00710102" w:rsidP="00C103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special people who can be trusted</w:t>
                      </w:r>
                    </w:p>
                    <w:p w14:paraId="0DFA7EE6" w14:textId="41EE231D" w:rsidR="00710102" w:rsidRPr="009D3681" w:rsidRDefault="00710102" w:rsidP="00C103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3681">
                        <w:rPr>
                          <w:rFonts w:ascii="Comic Sans MS" w:hAnsi="Comic Sans MS"/>
                          <w:sz w:val="18"/>
                          <w:szCs w:val="18"/>
                        </w:rPr>
                        <w:t>How to cope with different situations</w:t>
                      </w:r>
                    </w:p>
                    <w:p w14:paraId="7C753FCC" w14:textId="4BC02C97" w:rsidR="002E4FAF" w:rsidRPr="007D43D4" w:rsidRDefault="002E4FAF" w:rsidP="007D43D4">
                      <w:pPr>
                        <w:spacing w:after="0" w:line="240" w:lineRule="auto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B985C" wp14:editId="4447F7FD">
                <wp:simplePos x="0" y="0"/>
                <wp:positionH relativeFrom="column">
                  <wp:posOffset>2821021</wp:posOffset>
                </wp:positionH>
                <wp:positionV relativeFrom="paragraph">
                  <wp:posOffset>2058617</wp:posOffset>
                </wp:positionV>
                <wp:extent cx="3876040" cy="2976164"/>
                <wp:effectExtent l="0" t="0" r="101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040" cy="2976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FDFF2" w14:textId="413B0935" w:rsidR="00E65E1E" w:rsidRPr="00B3105F" w:rsidRDefault="004C4691" w:rsidP="004132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14:paraId="2B3C9F1E" w14:textId="58FC47E6" w:rsidR="00FD449B" w:rsidRPr="00B3105F" w:rsidRDefault="00900A6D" w:rsidP="00FD449B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  <w:t>In writing, we are</w:t>
                            </w:r>
                            <w:r w:rsidR="00FD449B"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0DD2081" w14:textId="78F5983C" w:rsidR="00862D2A" w:rsidRDefault="00900A6D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Writing </w:t>
                            </w:r>
                            <w:r w:rsid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fantasy stories</w:t>
                            </w:r>
                          </w:p>
                          <w:p w14:paraId="70A59730" w14:textId="1D767D7B" w:rsidR="00EC74DA" w:rsidRPr="00B3105F" w:rsidRDefault="00EC74DA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Writing stories based on familiar plots</w:t>
                            </w:r>
                          </w:p>
                          <w:p w14:paraId="336BD0EB" w14:textId="696017A9" w:rsidR="00900A6D" w:rsidRPr="00B3105F" w:rsidRDefault="00D03481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Writing </w:t>
                            </w:r>
                            <w:r w:rsidR="002C0F50"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non-chronological reports </w:t>
                            </w:r>
                          </w:p>
                          <w:p w14:paraId="2678AAED" w14:textId="1DE43E8D" w:rsidR="00DD3492" w:rsidRPr="00B3105F" w:rsidRDefault="00DD3492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 xml:space="preserve">Writing </w:t>
                            </w:r>
                            <w:r w:rsid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persuasive letters</w:t>
                            </w:r>
                          </w:p>
                          <w:p w14:paraId="22B11548" w14:textId="7860ED77" w:rsidR="00B31E62" w:rsidRPr="00B3105F" w:rsidRDefault="00B31E62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Using conjunctions, ‘and, but, so’</w:t>
                            </w:r>
                            <w:r w:rsidR="00EC74DA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, ‘if’, ‘when’, ‘because</w:t>
                            </w:r>
                          </w:p>
                          <w:p w14:paraId="6B366343" w14:textId="54120E74" w:rsidR="00B31E62" w:rsidRPr="00B3105F" w:rsidRDefault="00B31E62" w:rsidP="00900A6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3105F">
                              <w:rPr>
                                <w:rFonts w:ascii="Comic Sans MS" w:hAnsi="Comic Sans MS" w:cs="Calibri"/>
                                <w:color w:val="000000"/>
                                <w:sz w:val="18"/>
                                <w:szCs w:val="20"/>
                                <w:lang w:eastAsia="en-GB"/>
                              </w:rPr>
                              <w:t>Varying sentence openers</w:t>
                            </w:r>
                          </w:p>
                          <w:p w14:paraId="72147839" w14:textId="1655047E" w:rsidR="00900A6D" w:rsidRPr="00B3105F" w:rsidRDefault="002A76EE" w:rsidP="00900A6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  <w:t>In reading, we are</w:t>
                            </w:r>
                          </w:p>
                          <w:p w14:paraId="36FE5877" w14:textId="77A5B64A" w:rsidR="002A76EE" w:rsidRPr="00B3105F" w:rsidRDefault="002A76EE" w:rsidP="002A7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sharing a variety of fiction</w:t>
                            </w:r>
                            <w:r w:rsidR="002C0F50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,</w:t>
                            </w: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 non-fiction</w:t>
                            </w:r>
                            <w:r w:rsidR="002C0F50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 and poetry</w:t>
                            </w: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 books</w:t>
                            </w:r>
                          </w:p>
                          <w:p w14:paraId="28C00C55" w14:textId="428EA474" w:rsidR="004C4691" w:rsidRPr="00B3105F" w:rsidRDefault="004C4691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locating answers</w:t>
                            </w:r>
                            <w:r w:rsidR="002A76EE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 to ‘who’, ‘where’, ‘when’</w:t>
                            </w:r>
                            <w:r w:rsidR="00DD3492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, ‘what’ </w:t>
                            </w:r>
                            <w:r w:rsidR="002A76EE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and ‘why’ questions</w:t>
                            </w: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A76EE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about the </w:t>
                            </w: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tex</w:t>
                            </w:r>
                            <w:r w:rsidR="002A76EE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ts</w:t>
                            </w:r>
                          </w:p>
                          <w:p w14:paraId="3ECCA612" w14:textId="0F0C06B6" w:rsidR="004C4691" w:rsidRPr="006228E8" w:rsidRDefault="002A76EE" w:rsidP="00D5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developing our v</w:t>
                            </w:r>
                            <w:r w:rsidR="004C4691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ocabulary</w:t>
                            </w: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 by</w:t>
                            </w:r>
                            <w:r w:rsidR="004C4691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C0F50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learning new words, </w:t>
                            </w:r>
                            <w:r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discussing meanings </w:t>
                            </w:r>
                            <w:r w:rsidR="002C0F50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and using the new vocabulary on a</w:t>
                            </w:r>
                            <w:r w:rsidR="002C0F50" w:rsidRPr="00B3105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C0F50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day-to</w:t>
                            </w:r>
                            <w:r w:rsid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>-</w:t>
                            </w:r>
                            <w:r w:rsidR="002C0F50" w:rsidRPr="00B3105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US"/>
                              </w:rPr>
                              <w:t xml:space="preserve">day </w:t>
                            </w:r>
                            <w:r w:rsidR="002C0F50" w:rsidRPr="006228E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basis</w:t>
                            </w:r>
                          </w:p>
                          <w:p w14:paraId="6EA0EB13" w14:textId="396821A3" w:rsidR="00900A6D" w:rsidRPr="0045040F" w:rsidRDefault="002A76EE" w:rsidP="00900A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improving fluency by re-reading text</w:t>
                            </w:r>
                            <w:r w:rsidR="00900A6D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practising</w:t>
                            </w:r>
                            <w:proofErr w:type="spellEnd"/>
                            <w:r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intonation and expressio</w:t>
                            </w:r>
                            <w:r w:rsidR="00900A6D" w:rsidRPr="0045040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</w:p>
                          <w:p w14:paraId="1DCD4F50" w14:textId="6AEBAB49" w:rsidR="00D524DE" w:rsidRPr="00D524DE" w:rsidRDefault="00D524DE" w:rsidP="00900A6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985C" id="Text Box 5" o:spid="_x0000_s1033" type="#_x0000_t202" style="position:absolute;margin-left:222.15pt;margin-top:162.1pt;width:305.2pt;height:2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" fillcolor="white [3201]" strokeweight=".5pt">
                <v:textbox>
                  <w:txbxContent>
                    <w:p w14:paraId="1C3FDFF2" w14:textId="413B0935" w:rsidR="00E65E1E" w:rsidRPr="00B3105F" w:rsidRDefault="004C4691" w:rsidP="004132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 w:rsidRPr="00B3105F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  <w:u w:val="single"/>
                          <w:lang w:val="en-US"/>
                        </w:rPr>
                        <w:t>ENGLISH</w:t>
                      </w:r>
                    </w:p>
                    <w:p w14:paraId="2B3C9F1E" w14:textId="58FC47E6" w:rsidR="00FD449B" w:rsidRPr="00B3105F" w:rsidRDefault="00900A6D" w:rsidP="00FD449B">
                      <w:p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u w:val="single"/>
                          <w:lang w:eastAsia="en-GB"/>
                        </w:rPr>
                      </w:pPr>
                      <w:r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u w:val="single"/>
                          <w:lang w:eastAsia="en-GB"/>
                        </w:rPr>
                        <w:t>In writing, we are</w:t>
                      </w:r>
                      <w:r w:rsidR="00FD449B"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10DD2081" w14:textId="78F5983C" w:rsidR="00862D2A" w:rsidRDefault="00900A6D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Writing </w:t>
                      </w:r>
                      <w:r w:rsid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>fantasy stories</w:t>
                      </w:r>
                    </w:p>
                    <w:p w14:paraId="70A59730" w14:textId="1D767D7B" w:rsidR="00EC74DA" w:rsidRPr="00B3105F" w:rsidRDefault="00EC74DA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>Writing stories based on familiar plots</w:t>
                      </w:r>
                    </w:p>
                    <w:p w14:paraId="336BD0EB" w14:textId="696017A9" w:rsidR="00900A6D" w:rsidRPr="00B3105F" w:rsidRDefault="00D03481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Writing </w:t>
                      </w:r>
                      <w:r w:rsidR="002C0F50"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non-chronological reports </w:t>
                      </w:r>
                    </w:p>
                    <w:p w14:paraId="2678AAED" w14:textId="1DE43E8D" w:rsidR="00DD3492" w:rsidRPr="00B3105F" w:rsidRDefault="00DD3492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 xml:space="preserve">Writing </w:t>
                      </w:r>
                      <w:r w:rsid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>persuasive letters</w:t>
                      </w:r>
                    </w:p>
                    <w:p w14:paraId="22B11548" w14:textId="7860ED77" w:rsidR="00B31E62" w:rsidRPr="00B3105F" w:rsidRDefault="00B31E62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>Using conjunctions, ‘and, but, so’</w:t>
                      </w:r>
                      <w:r w:rsidR="00EC74DA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>, ‘if’, ‘when’, ‘because</w:t>
                      </w:r>
                    </w:p>
                    <w:p w14:paraId="6B366343" w14:textId="54120E74" w:rsidR="00B31E62" w:rsidRPr="00B3105F" w:rsidRDefault="00B31E62" w:rsidP="00900A6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</w:pPr>
                      <w:r w:rsidRPr="00B3105F">
                        <w:rPr>
                          <w:rFonts w:ascii="Comic Sans MS" w:hAnsi="Comic Sans MS" w:cs="Calibri"/>
                          <w:color w:val="000000"/>
                          <w:sz w:val="18"/>
                          <w:szCs w:val="20"/>
                          <w:lang w:eastAsia="en-GB"/>
                        </w:rPr>
                        <w:t>Varying sentence openers</w:t>
                      </w:r>
                    </w:p>
                    <w:p w14:paraId="72147839" w14:textId="1655047E" w:rsidR="00900A6D" w:rsidRPr="00B3105F" w:rsidRDefault="002A76EE" w:rsidP="00900A6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  <w:lang w:val="en-US"/>
                        </w:rPr>
                        <w:t>In reading, we are</w:t>
                      </w:r>
                    </w:p>
                    <w:p w14:paraId="36FE5877" w14:textId="77A5B64A" w:rsidR="002A76EE" w:rsidRPr="00B3105F" w:rsidRDefault="002A76EE" w:rsidP="002A7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</w:pP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sharing a variety of fiction</w:t>
                      </w:r>
                      <w:r w:rsidR="002C0F50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,</w:t>
                      </w: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 non-fiction</w:t>
                      </w:r>
                      <w:r w:rsidR="002C0F50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 and poetry</w:t>
                      </w: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 books</w:t>
                      </w:r>
                    </w:p>
                    <w:p w14:paraId="28C00C55" w14:textId="428EA474" w:rsidR="004C4691" w:rsidRPr="00B3105F" w:rsidRDefault="004C4691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</w:pP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locating answers</w:t>
                      </w:r>
                      <w:r w:rsidR="002A76EE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 to ‘who’, ‘where’, ‘when’</w:t>
                      </w:r>
                      <w:r w:rsidR="00DD3492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, ‘what’ </w:t>
                      </w:r>
                      <w:r w:rsidR="002A76EE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and ‘why’ questions</w:t>
                      </w: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2A76EE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about the </w:t>
                      </w: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tex</w:t>
                      </w:r>
                      <w:r w:rsidR="002A76EE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ts</w:t>
                      </w:r>
                    </w:p>
                    <w:p w14:paraId="3ECCA612" w14:textId="0F0C06B6" w:rsidR="004C4691" w:rsidRPr="006228E8" w:rsidRDefault="002A76EE" w:rsidP="00D5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developing our v</w:t>
                      </w:r>
                      <w:r w:rsidR="004C4691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ocabulary</w:t>
                      </w: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 by</w:t>
                      </w:r>
                      <w:r w:rsidR="004C4691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2C0F50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learning new words, </w:t>
                      </w:r>
                      <w:r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discussing meanings </w:t>
                      </w:r>
                      <w:r w:rsidR="002C0F50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and using the new vocabulary on a</w:t>
                      </w:r>
                      <w:r w:rsidR="002C0F50" w:rsidRPr="00B3105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C0F50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day-to</w:t>
                      </w:r>
                      <w:r w:rsid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>-</w:t>
                      </w:r>
                      <w:r w:rsidR="002C0F50" w:rsidRPr="00B3105F">
                        <w:rPr>
                          <w:rFonts w:ascii="Comic Sans MS" w:hAnsi="Comic Sans MS"/>
                          <w:sz w:val="18"/>
                          <w:szCs w:val="20"/>
                          <w:lang w:val="en-US"/>
                        </w:rPr>
                        <w:t xml:space="preserve">day </w:t>
                      </w:r>
                      <w:r w:rsidR="002C0F50" w:rsidRPr="006228E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basis</w:t>
                      </w:r>
                    </w:p>
                    <w:p w14:paraId="6EA0EB13" w14:textId="396821A3" w:rsidR="00900A6D" w:rsidRPr="0045040F" w:rsidRDefault="002A76EE" w:rsidP="00900A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improving fluency by re-reading text</w:t>
                      </w:r>
                      <w:r w:rsidR="00900A6D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proofErr w:type="spellStart"/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practising</w:t>
                      </w:r>
                      <w:proofErr w:type="spellEnd"/>
                      <w:r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intonation and expressio</w:t>
                      </w:r>
                      <w:r w:rsidR="00900A6D" w:rsidRPr="0045040F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  <w:p w14:paraId="1DCD4F50" w14:textId="6AEBAB49" w:rsidR="00D524DE" w:rsidRPr="00D524DE" w:rsidRDefault="00D524DE" w:rsidP="00900A6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760145" wp14:editId="7982A93D">
                <wp:simplePos x="0" y="0"/>
                <wp:positionH relativeFrom="column">
                  <wp:posOffset>2820670</wp:posOffset>
                </wp:positionH>
                <wp:positionV relativeFrom="paragraph">
                  <wp:posOffset>180975</wp:posOffset>
                </wp:positionV>
                <wp:extent cx="3830320" cy="1404620"/>
                <wp:effectExtent l="0" t="0" r="1778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BFA5" w14:textId="19DFD106" w:rsidR="00B3105F" w:rsidRDefault="00B3105F" w:rsidP="00B3105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3105F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SCIENCE – Living things and their habitats</w:t>
                            </w:r>
                          </w:p>
                          <w:p w14:paraId="6A1BF9F0" w14:textId="77777777" w:rsidR="00742DA2" w:rsidRDefault="00742DA2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are the 7 processes of living things?</w:t>
                            </w:r>
                          </w:p>
                          <w:p w14:paraId="3A62986A" w14:textId="0CF33A9B" w:rsidR="00B3105F" w:rsidRDefault="00B3105F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are living and non-living things?</w:t>
                            </w:r>
                          </w:p>
                          <w:p w14:paraId="582F1EAD" w14:textId="4290A4FE" w:rsidR="00742DA2" w:rsidRDefault="00742DA2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are the features of local habitats?</w:t>
                            </w:r>
                          </w:p>
                          <w:p w14:paraId="72FF7B11" w14:textId="69126FCB" w:rsidR="00742DA2" w:rsidRDefault="00742DA2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is a microhabitat and what lives there?</w:t>
                            </w:r>
                          </w:p>
                          <w:p w14:paraId="24644028" w14:textId="03F86B20" w:rsidR="00B3105F" w:rsidRDefault="00B3105F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are different habitats like throughout the world?</w:t>
                            </w:r>
                          </w:p>
                          <w:p w14:paraId="6C326118" w14:textId="164A2CED" w:rsidR="00B3105F" w:rsidRDefault="00B3105F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How do habitats provide for an animal to survive?</w:t>
                            </w:r>
                          </w:p>
                          <w:p w14:paraId="7C2A8337" w14:textId="1B51460E" w:rsidR="00742DA2" w:rsidRDefault="00742DA2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How are animals suited to their </w:t>
                            </w:r>
                            <w:r w:rsidR="00EC74DA">
                              <w:rPr>
                                <w:rFonts w:ascii="Comic Sans MS" w:hAnsi="Comic Sans MS"/>
                                <w:sz w:val="18"/>
                              </w:rPr>
                              <w:t>habitat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?</w:t>
                            </w:r>
                          </w:p>
                          <w:p w14:paraId="5659B810" w14:textId="60AEFD5C" w:rsidR="00742DA2" w:rsidRPr="00B3105F" w:rsidRDefault="00742DA2" w:rsidP="00B3105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is a food chain?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60145" id="_x0000_s1034" type="#_x0000_t202" style="position:absolute;margin-left:222.1pt;margin-top:14.25pt;width:301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l5EwIAACcEAAAOAAAAZHJzL2Uyb0RvYy54bWysU9tu2zAMfR+wfxD0vthJnC414hRdugwD&#10;ugvQ7QNkWbaFyaImKbGzry8lu2l2exmmB4EUqUPykNzcDJ0iR2GdBF3Q+SylRGgOldRNQb9+2b9a&#10;U+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">
                <v:textbox style="mso-fit-shape-to-text:t">
                  <w:txbxContent>
                    <w:p w14:paraId="337ABFA5" w14:textId="19DFD106" w:rsidR="00B3105F" w:rsidRDefault="00B3105F" w:rsidP="00B3105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B3105F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SCIENCE – Living things and their habitats</w:t>
                      </w:r>
                    </w:p>
                    <w:p w14:paraId="6A1BF9F0" w14:textId="77777777" w:rsidR="00742DA2" w:rsidRDefault="00742DA2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are the 7 processes of living things?</w:t>
                      </w:r>
                    </w:p>
                    <w:p w14:paraId="3A62986A" w14:textId="0CF33A9B" w:rsidR="00B3105F" w:rsidRDefault="00B3105F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are living and non-living things?</w:t>
                      </w:r>
                    </w:p>
                    <w:p w14:paraId="582F1EAD" w14:textId="4290A4FE" w:rsidR="00742DA2" w:rsidRDefault="00742DA2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are the features of local habitats?</w:t>
                      </w:r>
                    </w:p>
                    <w:p w14:paraId="72FF7B11" w14:textId="69126FCB" w:rsidR="00742DA2" w:rsidRDefault="00742DA2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is a microhabitat and what lives there?</w:t>
                      </w:r>
                    </w:p>
                    <w:p w14:paraId="24644028" w14:textId="03F86B20" w:rsidR="00B3105F" w:rsidRDefault="00B3105F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are different habitats like throughout the world?</w:t>
                      </w:r>
                    </w:p>
                    <w:p w14:paraId="6C326118" w14:textId="164A2CED" w:rsidR="00B3105F" w:rsidRDefault="00B3105F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How do habitats provide for an animal to survive?</w:t>
                      </w:r>
                    </w:p>
                    <w:p w14:paraId="7C2A8337" w14:textId="1B51460E" w:rsidR="00742DA2" w:rsidRDefault="00742DA2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How are animals suited to their </w:t>
                      </w:r>
                      <w:r w:rsidR="00EC74DA">
                        <w:rPr>
                          <w:rFonts w:ascii="Comic Sans MS" w:hAnsi="Comic Sans MS"/>
                          <w:sz w:val="18"/>
                        </w:rPr>
                        <w:t>habitat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?</w:t>
                      </w:r>
                    </w:p>
                    <w:p w14:paraId="5659B810" w14:textId="60AEFD5C" w:rsidR="00742DA2" w:rsidRPr="00B3105F" w:rsidRDefault="00742DA2" w:rsidP="00B3105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is a food chain?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24479" wp14:editId="14153225">
                <wp:simplePos x="0" y="0"/>
                <wp:positionH relativeFrom="column">
                  <wp:posOffset>2819373</wp:posOffset>
                </wp:positionH>
                <wp:positionV relativeFrom="paragraph">
                  <wp:posOffset>5039441</wp:posOffset>
                </wp:positionV>
                <wp:extent cx="3878580" cy="1300162"/>
                <wp:effectExtent l="0" t="0" r="2667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300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0A284" w14:textId="3D71C3AA" w:rsidR="00D156DD" w:rsidRDefault="00E812F9" w:rsidP="001967A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56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  <w:r w:rsidR="00D156DD" w:rsidRPr="00D156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D156D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Programming</w:t>
                            </w:r>
                          </w:p>
                          <w:p w14:paraId="5A7D1399" w14:textId="77777777" w:rsidR="00914E87" w:rsidRPr="00D22228" w:rsidRDefault="00914E87" w:rsidP="00914E87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iCs/>
                                <w:sz w:val="16"/>
                                <w:szCs w:val="18"/>
                              </w:rPr>
                            </w:pPr>
                            <w:r w:rsidRPr="00D22228">
                              <w:rPr>
                                <w:rFonts w:ascii="Comic Sans MS" w:hAnsi="Comic Sans MS" w:cstheme="minorHAnsi"/>
                                <w:iCs/>
                                <w:sz w:val="16"/>
                                <w:szCs w:val="18"/>
                              </w:rPr>
                              <w:t>To know that an algorithm is a series of instructions that tell a computer what to do.</w:t>
                            </w:r>
                          </w:p>
                          <w:p w14:paraId="0EFF145F" w14:textId="5CA8CC4D" w:rsidR="005C706E" w:rsidRPr="00D22228" w:rsidRDefault="00914E87" w:rsidP="00914E87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D2222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To use logical reasoning to predict the outcome of a program (series of commands)</w:t>
                            </w:r>
                            <w:r w:rsidR="005C706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br/>
                              <w:t>To know that programming projects can have code and art work</w:t>
                            </w:r>
                            <w:r w:rsidR="005C706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br/>
                              <w:t>To design and use an algorithm</w:t>
                            </w:r>
                            <w:r w:rsidR="005C706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br/>
                              <w:t>To create and debug a programme</w:t>
                            </w:r>
                            <w:r w:rsidR="005C706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br/>
                            </w:r>
                            <w:r w:rsidR="005C706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14:paraId="07B02968" w14:textId="77777777" w:rsidR="001967AB" w:rsidRPr="00D22228" w:rsidRDefault="001967AB" w:rsidP="001967A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</w:p>
                          <w:p w14:paraId="45ACC038" w14:textId="77777777" w:rsidR="001967AB" w:rsidRPr="001967AB" w:rsidRDefault="001967AB" w:rsidP="001967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4479" id="Text Box 14" o:spid="_x0000_s1035" type="#_x0000_t202" style="position:absolute;margin-left:222pt;margin-top:396.8pt;width:305.4pt;height:102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" fillcolor="white [3201]" strokeweight=".5pt">
                <v:textbox>
                  <w:txbxContent>
                    <w:p w14:paraId="0430A284" w14:textId="3D71C3AA" w:rsidR="00D156DD" w:rsidRDefault="00E812F9" w:rsidP="001967A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156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COMPUTING</w:t>
                      </w:r>
                      <w:r w:rsidR="00D156DD" w:rsidRPr="00D156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D156D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Programming</w:t>
                      </w:r>
                    </w:p>
                    <w:p w14:paraId="5A7D1399" w14:textId="77777777" w:rsidR="00914E87" w:rsidRPr="00D22228" w:rsidRDefault="00914E87" w:rsidP="00914E87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iCs/>
                          <w:sz w:val="16"/>
                          <w:szCs w:val="18"/>
                        </w:rPr>
                      </w:pPr>
                      <w:r w:rsidRPr="00D22228">
                        <w:rPr>
                          <w:rFonts w:ascii="Comic Sans MS" w:hAnsi="Comic Sans MS" w:cstheme="minorHAnsi"/>
                          <w:iCs/>
                          <w:sz w:val="16"/>
                          <w:szCs w:val="18"/>
                        </w:rPr>
                        <w:t>To know that an algorithm is a series of instructions that tell a computer what to do.</w:t>
                      </w:r>
                    </w:p>
                    <w:p w14:paraId="0EFF145F" w14:textId="5CA8CC4D" w:rsidR="005C706E" w:rsidRPr="00D22228" w:rsidRDefault="00914E87" w:rsidP="00914E87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D22228">
                        <w:rPr>
                          <w:rFonts w:ascii="Comic Sans MS" w:hAnsi="Comic Sans MS"/>
                          <w:sz w:val="16"/>
                          <w:szCs w:val="18"/>
                        </w:rPr>
                        <w:t>To use logical reasoning to predict the outcome of a program (series of commands)</w:t>
                      </w:r>
                      <w:r w:rsidR="005C706E">
                        <w:rPr>
                          <w:rFonts w:ascii="Comic Sans MS" w:hAnsi="Comic Sans MS"/>
                          <w:sz w:val="16"/>
                          <w:szCs w:val="18"/>
                        </w:rPr>
                        <w:br/>
                        <w:t>To know that programming projects can have code and art work</w:t>
                      </w:r>
                      <w:r w:rsidR="005C706E">
                        <w:rPr>
                          <w:rFonts w:ascii="Comic Sans MS" w:hAnsi="Comic Sans MS"/>
                          <w:sz w:val="16"/>
                          <w:szCs w:val="18"/>
                        </w:rPr>
                        <w:br/>
                        <w:t>To design and use an algorithm</w:t>
                      </w:r>
                      <w:r w:rsidR="005C706E">
                        <w:rPr>
                          <w:rFonts w:ascii="Comic Sans MS" w:hAnsi="Comic Sans MS"/>
                          <w:sz w:val="16"/>
                          <w:szCs w:val="18"/>
                        </w:rPr>
                        <w:br/>
                        <w:t>To create and debug a programme</w:t>
                      </w:r>
                      <w:r w:rsidR="005C706E">
                        <w:rPr>
                          <w:rFonts w:ascii="Comic Sans MS" w:hAnsi="Comic Sans MS"/>
                          <w:sz w:val="16"/>
                          <w:szCs w:val="18"/>
                        </w:rPr>
                        <w:br/>
                      </w:r>
                      <w:r w:rsidR="005C706E">
                        <w:rPr>
                          <w:rFonts w:ascii="Comic Sans MS" w:hAnsi="Comic Sans MS"/>
                          <w:sz w:val="16"/>
                          <w:szCs w:val="18"/>
                        </w:rPr>
                        <w:br/>
                      </w:r>
                    </w:p>
                    <w:p w14:paraId="07B02968" w14:textId="77777777" w:rsidR="001967AB" w:rsidRPr="00D22228" w:rsidRDefault="001967AB" w:rsidP="001967AB">
                      <w:pPr>
                        <w:spacing w:line="240" w:lineRule="auto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</w:p>
                    <w:p w14:paraId="45ACC038" w14:textId="77777777" w:rsidR="001967AB" w:rsidRPr="001967AB" w:rsidRDefault="001967AB" w:rsidP="001967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DF430" wp14:editId="58EE7C80">
                <wp:simplePos x="0" y="0"/>
                <wp:positionH relativeFrom="page">
                  <wp:posOffset>7217923</wp:posOffset>
                </wp:positionH>
                <wp:positionV relativeFrom="paragraph">
                  <wp:posOffset>2759007</wp:posOffset>
                </wp:positionV>
                <wp:extent cx="3232150" cy="2451371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2451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824E3" w14:textId="325E7710" w:rsidR="00C613AA" w:rsidRPr="00EC74DA" w:rsidRDefault="00EC74DA" w:rsidP="00EC74D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EC74D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</w:t>
                            </w:r>
                            <w:r w:rsidRPr="00EC74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613AA" w:rsidRPr="00EC74D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14:paraId="2B1C17B2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Money</w:t>
                            </w:r>
                          </w:p>
                          <w:p w14:paraId="6FC5CB9F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Counting money</w:t>
                            </w:r>
                          </w:p>
                          <w:p w14:paraId="1221894D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Showing equal amounts of money</w:t>
                            </w:r>
                          </w:p>
                          <w:p w14:paraId="2B9D103D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Comparing amounts of money</w:t>
                            </w:r>
                          </w:p>
                          <w:p w14:paraId="4384AFA7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Calculating the total amount</w:t>
                            </w:r>
                          </w:p>
                          <w:p w14:paraId="54537C0C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Working out change</w:t>
                            </w:r>
                          </w:p>
                          <w:p w14:paraId="21CAC528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Solving problems with money</w:t>
                            </w:r>
                          </w:p>
                          <w:p w14:paraId="7AFA5F7A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722DC440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Multiplication &amp; Division</w:t>
                            </w:r>
                          </w:p>
                          <w:p w14:paraId="60CED20B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Decide if groups are equal</w:t>
                            </w:r>
                          </w:p>
                          <w:p w14:paraId="795CE781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Form multiplication sentences</w:t>
                            </w:r>
                          </w:p>
                          <w:p w14:paraId="7C2A3533" w14:textId="77777777" w:rsidR="00C613AA" w:rsidRPr="00C613AA" w:rsidRDefault="00C613AA" w:rsidP="00C613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Use arrays</w:t>
                            </w:r>
                          </w:p>
                          <w:p w14:paraId="388176D3" w14:textId="77777777" w:rsidR="00EC74DA" w:rsidRDefault="00C613AA" w:rsidP="00EC74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 w:rsidRPr="00C613AA"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Practise 2, 5 and 10 times tables</w:t>
                            </w:r>
                          </w:p>
                          <w:p w14:paraId="30202CE5" w14:textId="28574F14" w:rsidR="00C613AA" w:rsidRPr="00EC74DA" w:rsidRDefault="00C613AA" w:rsidP="00EC74D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</w:pPr>
                            <w:r w:rsidRPr="00EC74DA">
                              <w:rPr>
                                <w:rFonts w:ascii="Comic Sans MS" w:eastAsia="Comic Sans MS" w:hAnsi="Comic Sans MS" w:cs="Comic Sans MS"/>
                                <w:sz w:val="16"/>
                                <w:szCs w:val="18"/>
                              </w:rPr>
                              <w:t>Solve multiplication word problems</w:t>
                            </w:r>
                          </w:p>
                          <w:p w14:paraId="74639B01" w14:textId="77777777" w:rsidR="00C613AA" w:rsidRPr="00C613AA" w:rsidRDefault="00C613AA" w:rsidP="00C613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3802A" w14:textId="05E88D59" w:rsidR="00344C4D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45834AC0" w14:textId="77777777" w:rsidR="00344C4D" w:rsidRPr="00855D2B" w:rsidRDefault="00344C4D" w:rsidP="00344C4D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0706EB48" w14:textId="624667AC" w:rsidR="002E4FAF" w:rsidRPr="00855D2B" w:rsidRDefault="00766219" w:rsidP="00855D2B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-20"/>
                              <w:rPr>
                                <w:sz w:val="18"/>
                                <w:szCs w:val="24"/>
                              </w:rPr>
                            </w:pPr>
                            <w:r w:rsidRPr="00855D2B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</w:p>
                          <w:p w14:paraId="52A71B42" w14:textId="77777777" w:rsidR="00357DA5" w:rsidRPr="00357DA5" w:rsidRDefault="00357DA5" w:rsidP="00357DA5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F430" id="Text Box 6" o:spid="_x0000_s1036" type="#_x0000_t202" style="position:absolute;margin-left:568.35pt;margin-top:217.25pt;width:254.5pt;height:19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" fillcolor="white [3201]" strokeweight=".5pt">
                <v:textbox>
                  <w:txbxContent>
                    <w:p w14:paraId="7C2824E3" w14:textId="325E7710" w:rsidR="00C613AA" w:rsidRPr="00EC74DA" w:rsidRDefault="00EC74DA" w:rsidP="00EC74D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EC74D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                 </w:t>
                      </w:r>
                      <w:r w:rsidRPr="00EC74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613AA" w:rsidRPr="00EC74D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MATHS</w:t>
                      </w:r>
                    </w:p>
                    <w:p w14:paraId="2B1C17B2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Money</w:t>
                      </w:r>
                    </w:p>
                    <w:p w14:paraId="6FC5CB9F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Counting money</w:t>
                      </w:r>
                    </w:p>
                    <w:p w14:paraId="1221894D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Showing equal amounts of money</w:t>
                      </w:r>
                    </w:p>
                    <w:p w14:paraId="2B9D103D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Comparing amounts of money</w:t>
                      </w:r>
                    </w:p>
                    <w:p w14:paraId="4384AFA7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Calculating the total amount</w:t>
                      </w:r>
                    </w:p>
                    <w:p w14:paraId="54537C0C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Working out change</w:t>
                      </w:r>
                    </w:p>
                    <w:p w14:paraId="21CAC528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Solving problems with money</w:t>
                      </w:r>
                    </w:p>
                    <w:p w14:paraId="7AFA5F7A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722DC440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Multiplication &amp; Division</w:t>
                      </w:r>
                    </w:p>
                    <w:p w14:paraId="60CED20B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Decide if groups are equal</w:t>
                      </w:r>
                    </w:p>
                    <w:p w14:paraId="795CE781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Form multiplication sentences</w:t>
                      </w:r>
                    </w:p>
                    <w:p w14:paraId="7C2A3533" w14:textId="77777777" w:rsidR="00C613AA" w:rsidRPr="00C613AA" w:rsidRDefault="00C613AA" w:rsidP="00C613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Use arrays</w:t>
                      </w:r>
                    </w:p>
                    <w:p w14:paraId="388176D3" w14:textId="77777777" w:rsidR="00EC74DA" w:rsidRDefault="00C613AA" w:rsidP="00EC74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 w:rsidRPr="00C613AA"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Practise 2, 5 and 10 times tables</w:t>
                      </w:r>
                    </w:p>
                    <w:p w14:paraId="30202CE5" w14:textId="28574F14" w:rsidR="00C613AA" w:rsidRPr="00EC74DA" w:rsidRDefault="00C613AA" w:rsidP="00EC74D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</w:pPr>
                      <w:r w:rsidRPr="00EC74DA">
                        <w:rPr>
                          <w:rFonts w:ascii="Comic Sans MS" w:eastAsia="Comic Sans MS" w:hAnsi="Comic Sans MS" w:cs="Comic Sans MS"/>
                          <w:sz w:val="16"/>
                          <w:szCs w:val="18"/>
                        </w:rPr>
                        <w:t>Solve multiplication word problems</w:t>
                      </w:r>
                    </w:p>
                    <w:p w14:paraId="74639B01" w14:textId="77777777" w:rsidR="00C613AA" w:rsidRPr="00C613AA" w:rsidRDefault="00C613AA" w:rsidP="00C613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20"/>
                          <w:szCs w:val="20"/>
                        </w:rPr>
                      </w:pPr>
                    </w:p>
                    <w:p w14:paraId="0DD3802A" w14:textId="05E88D59" w:rsidR="00344C4D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45834AC0" w14:textId="77777777" w:rsidR="00344C4D" w:rsidRPr="00855D2B" w:rsidRDefault="00344C4D" w:rsidP="00344C4D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</w:p>
                    <w:p w14:paraId="0706EB48" w14:textId="624667AC" w:rsidR="002E4FAF" w:rsidRPr="00855D2B" w:rsidRDefault="00766219" w:rsidP="00855D2B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25" w:after="0" w:line="240" w:lineRule="auto"/>
                        <w:ind w:right="-20"/>
                        <w:rPr>
                          <w:sz w:val="18"/>
                          <w:szCs w:val="24"/>
                        </w:rPr>
                      </w:pPr>
                      <w:r w:rsidRPr="00855D2B">
                        <w:rPr>
                          <w:sz w:val="18"/>
                          <w:szCs w:val="24"/>
                        </w:rPr>
                        <w:br/>
                      </w:r>
                    </w:p>
                    <w:p w14:paraId="52A71B42" w14:textId="77777777" w:rsidR="00357DA5" w:rsidRPr="00357DA5" w:rsidRDefault="00357DA5" w:rsidP="00357DA5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31251" w:rsidSect="006A5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703"/>
    <w:multiLevelType w:val="hybridMultilevel"/>
    <w:tmpl w:val="EB501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534"/>
    <w:multiLevelType w:val="hybridMultilevel"/>
    <w:tmpl w:val="C1FE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75"/>
    <w:multiLevelType w:val="hybridMultilevel"/>
    <w:tmpl w:val="18F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45D3"/>
    <w:multiLevelType w:val="hybridMultilevel"/>
    <w:tmpl w:val="AD4CB140"/>
    <w:lvl w:ilvl="0" w:tplc="8E98CEA8">
      <w:numFmt w:val="bullet"/>
      <w:lvlText w:val="-"/>
      <w:lvlJc w:val="left"/>
      <w:pPr>
        <w:ind w:left="69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AD30B2A"/>
    <w:multiLevelType w:val="hybridMultilevel"/>
    <w:tmpl w:val="DE50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09D5"/>
    <w:multiLevelType w:val="multilevel"/>
    <w:tmpl w:val="BD0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90D42"/>
    <w:multiLevelType w:val="hybridMultilevel"/>
    <w:tmpl w:val="9856B922"/>
    <w:lvl w:ilvl="0" w:tplc="1FE61F9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5258"/>
    <w:multiLevelType w:val="hybridMultilevel"/>
    <w:tmpl w:val="969C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0C07"/>
    <w:multiLevelType w:val="hybridMultilevel"/>
    <w:tmpl w:val="56F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0239"/>
    <w:multiLevelType w:val="hybridMultilevel"/>
    <w:tmpl w:val="C29A40F6"/>
    <w:lvl w:ilvl="0" w:tplc="D23CD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1B66"/>
    <w:multiLevelType w:val="hybridMultilevel"/>
    <w:tmpl w:val="948899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FA41FC"/>
    <w:multiLevelType w:val="hybridMultilevel"/>
    <w:tmpl w:val="2788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702D"/>
    <w:multiLevelType w:val="hybridMultilevel"/>
    <w:tmpl w:val="FA3C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771D"/>
    <w:multiLevelType w:val="hybridMultilevel"/>
    <w:tmpl w:val="B6C2B8D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4807ED6"/>
    <w:multiLevelType w:val="hybridMultilevel"/>
    <w:tmpl w:val="423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3FD4"/>
    <w:multiLevelType w:val="hybridMultilevel"/>
    <w:tmpl w:val="EA8C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10C6"/>
    <w:multiLevelType w:val="hybridMultilevel"/>
    <w:tmpl w:val="78E0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269B"/>
    <w:multiLevelType w:val="hybridMultilevel"/>
    <w:tmpl w:val="97C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7610"/>
    <w:multiLevelType w:val="hybridMultilevel"/>
    <w:tmpl w:val="1862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E1557"/>
    <w:multiLevelType w:val="hybridMultilevel"/>
    <w:tmpl w:val="8A4265EA"/>
    <w:lvl w:ilvl="0" w:tplc="91EEEBD2">
      <w:start w:val="1"/>
      <w:numFmt w:val="upperLetter"/>
      <w:lvlText w:val="%1-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5DD4"/>
    <w:multiLevelType w:val="hybridMultilevel"/>
    <w:tmpl w:val="8FB6BC52"/>
    <w:lvl w:ilvl="0" w:tplc="DD327156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6AAB7358"/>
    <w:multiLevelType w:val="hybridMultilevel"/>
    <w:tmpl w:val="B532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2738"/>
    <w:multiLevelType w:val="hybridMultilevel"/>
    <w:tmpl w:val="3D2EA2A6"/>
    <w:lvl w:ilvl="0" w:tplc="0372959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121"/>
    <w:multiLevelType w:val="hybridMultilevel"/>
    <w:tmpl w:val="BAD4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554546">
    <w:abstractNumId w:val="6"/>
  </w:num>
  <w:num w:numId="2" w16cid:durableId="1346252414">
    <w:abstractNumId w:val="19"/>
  </w:num>
  <w:num w:numId="3" w16cid:durableId="714424092">
    <w:abstractNumId w:val="20"/>
  </w:num>
  <w:num w:numId="4" w16cid:durableId="2140031119">
    <w:abstractNumId w:val="22"/>
  </w:num>
  <w:num w:numId="5" w16cid:durableId="1364793614">
    <w:abstractNumId w:val="9"/>
  </w:num>
  <w:num w:numId="6" w16cid:durableId="1262107025">
    <w:abstractNumId w:val="16"/>
  </w:num>
  <w:num w:numId="7" w16cid:durableId="1049257971">
    <w:abstractNumId w:val="7"/>
  </w:num>
  <w:num w:numId="8" w16cid:durableId="1430660678">
    <w:abstractNumId w:val="2"/>
  </w:num>
  <w:num w:numId="9" w16cid:durableId="967706192">
    <w:abstractNumId w:val="10"/>
  </w:num>
  <w:num w:numId="10" w16cid:durableId="62874027">
    <w:abstractNumId w:val="3"/>
  </w:num>
  <w:num w:numId="11" w16cid:durableId="1745684889">
    <w:abstractNumId w:val="12"/>
  </w:num>
  <w:num w:numId="12" w16cid:durableId="1868366395">
    <w:abstractNumId w:val="5"/>
  </w:num>
  <w:num w:numId="13" w16cid:durableId="2043818311">
    <w:abstractNumId w:val="15"/>
  </w:num>
  <w:num w:numId="14" w16cid:durableId="1429305288">
    <w:abstractNumId w:val="0"/>
  </w:num>
  <w:num w:numId="15" w16cid:durableId="1150562632">
    <w:abstractNumId w:val="8"/>
  </w:num>
  <w:num w:numId="16" w16cid:durableId="726953005">
    <w:abstractNumId w:val="11"/>
  </w:num>
  <w:num w:numId="17" w16cid:durableId="296103612">
    <w:abstractNumId w:val="1"/>
  </w:num>
  <w:num w:numId="18" w16cid:durableId="1029989468">
    <w:abstractNumId w:val="13"/>
  </w:num>
  <w:num w:numId="19" w16cid:durableId="1973636146">
    <w:abstractNumId w:val="18"/>
  </w:num>
  <w:num w:numId="20" w16cid:durableId="751269841">
    <w:abstractNumId w:val="14"/>
  </w:num>
  <w:num w:numId="21" w16cid:durableId="1920866622">
    <w:abstractNumId w:val="21"/>
  </w:num>
  <w:num w:numId="22" w16cid:durableId="2014258522">
    <w:abstractNumId w:val="17"/>
  </w:num>
  <w:num w:numId="23" w16cid:durableId="1491674905">
    <w:abstractNumId w:val="4"/>
  </w:num>
  <w:num w:numId="24" w16cid:durableId="12898170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BC"/>
    <w:rsid w:val="00047DD7"/>
    <w:rsid w:val="000E0D04"/>
    <w:rsid w:val="000E2B84"/>
    <w:rsid w:val="00113548"/>
    <w:rsid w:val="00117D6D"/>
    <w:rsid w:val="00123B10"/>
    <w:rsid w:val="00146ED0"/>
    <w:rsid w:val="00147EDE"/>
    <w:rsid w:val="00165B36"/>
    <w:rsid w:val="001967AB"/>
    <w:rsid w:val="001A12DC"/>
    <w:rsid w:val="001D04A9"/>
    <w:rsid w:val="001E4163"/>
    <w:rsid w:val="002A6ADC"/>
    <w:rsid w:val="002A76EE"/>
    <w:rsid w:val="002B2A5F"/>
    <w:rsid w:val="002C0F50"/>
    <w:rsid w:val="002C7583"/>
    <w:rsid w:val="002E4FAF"/>
    <w:rsid w:val="002F7A1F"/>
    <w:rsid w:val="00333DC1"/>
    <w:rsid w:val="00334ED8"/>
    <w:rsid w:val="00344C4D"/>
    <w:rsid w:val="00357DA5"/>
    <w:rsid w:val="0038097E"/>
    <w:rsid w:val="00385475"/>
    <w:rsid w:val="00413255"/>
    <w:rsid w:val="0045040F"/>
    <w:rsid w:val="00466A69"/>
    <w:rsid w:val="00474CE2"/>
    <w:rsid w:val="004835EE"/>
    <w:rsid w:val="0049438B"/>
    <w:rsid w:val="004B3DBC"/>
    <w:rsid w:val="004C39D3"/>
    <w:rsid w:val="004C4691"/>
    <w:rsid w:val="00505C71"/>
    <w:rsid w:val="00505EC1"/>
    <w:rsid w:val="005127D1"/>
    <w:rsid w:val="005521D2"/>
    <w:rsid w:val="00580153"/>
    <w:rsid w:val="005B48CA"/>
    <w:rsid w:val="005C706E"/>
    <w:rsid w:val="005D221F"/>
    <w:rsid w:val="005F2D19"/>
    <w:rsid w:val="00620D3C"/>
    <w:rsid w:val="006228E8"/>
    <w:rsid w:val="00631251"/>
    <w:rsid w:val="006873C7"/>
    <w:rsid w:val="006A53DA"/>
    <w:rsid w:val="006B60A2"/>
    <w:rsid w:val="006E7388"/>
    <w:rsid w:val="00710102"/>
    <w:rsid w:val="007136F1"/>
    <w:rsid w:val="00742DA2"/>
    <w:rsid w:val="00757725"/>
    <w:rsid w:val="00764076"/>
    <w:rsid w:val="00766219"/>
    <w:rsid w:val="007A6ED8"/>
    <w:rsid w:val="007D43D4"/>
    <w:rsid w:val="00800DC6"/>
    <w:rsid w:val="0080282C"/>
    <w:rsid w:val="00830179"/>
    <w:rsid w:val="00855D2B"/>
    <w:rsid w:val="00862D2A"/>
    <w:rsid w:val="008D2547"/>
    <w:rsid w:val="00900A6D"/>
    <w:rsid w:val="00914E87"/>
    <w:rsid w:val="009B2C34"/>
    <w:rsid w:val="009D2C8B"/>
    <w:rsid w:val="009D3681"/>
    <w:rsid w:val="009F46C1"/>
    <w:rsid w:val="00A036BD"/>
    <w:rsid w:val="00A07540"/>
    <w:rsid w:val="00A52181"/>
    <w:rsid w:val="00B3105F"/>
    <w:rsid w:val="00B31E62"/>
    <w:rsid w:val="00B43574"/>
    <w:rsid w:val="00B63819"/>
    <w:rsid w:val="00B74F83"/>
    <w:rsid w:val="00BD63EC"/>
    <w:rsid w:val="00C01A2B"/>
    <w:rsid w:val="00C10339"/>
    <w:rsid w:val="00C37492"/>
    <w:rsid w:val="00C5724E"/>
    <w:rsid w:val="00C613AA"/>
    <w:rsid w:val="00C67172"/>
    <w:rsid w:val="00CC36F8"/>
    <w:rsid w:val="00D03481"/>
    <w:rsid w:val="00D156DD"/>
    <w:rsid w:val="00D22228"/>
    <w:rsid w:val="00D524DE"/>
    <w:rsid w:val="00DB094F"/>
    <w:rsid w:val="00DB7057"/>
    <w:rsid w:val="00DD3492"/>
    <w:rsid w:val="00DE0A7F"/>
    <w:rsid w:val="00E15A94"/>
    <w:rsid w:val="00E165D1"/>
    <w:rsid w:val="00E27EE0"/>
    <w:rsid w:val="00E65E1E"/>
    <w:rsid w:val="00E812F9"/>
    <w:rsid w:val="00EC5224"/>
    <w:rsid w:val="00EC74DA"/>
    <w:rsid w:val="00F32BD6"/>
    <w:rsid w:val="00F37FCD"/>
    <w:rsid w:val="00F45231"/>
    <w:rsid w:val="00F951CF"/>
    <w:rsid w:val="00FC3380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9808"/>
  <w15:chartTrackingRefBased/>
  <w15:docId w15:val="{CF3AF1DC-F918-4277-A6D1-5E0061D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E4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D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E4FA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table" w:styleId="TableGrid">
    <w:name w:val="Table Grid"/>
    <w:basedOn w:val="TableNormal"/>
    <w:uiPriority w:val="39"/>
    <w:rsid w:val="00B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Dale</dc:creator>
  <cp:keywords/>
  <dc:description/>
  <cp:lastModifiedBy>Chelle Quinn</cp:lastModifiedBy>
  <cp:revision>17</cp:revision>
  <cp:lastPrinted>2022-11-04T15:50:00Z</cp:lastPrinted>
  <dcterms:created xsi:type="dcterms:W3CDTF">2023-01-07T20:26:00Z</dcterms:created>
  <dcterms:modified xsi:type="dcterms:W3CDTF">2024-01-21T21:06:00Z</dcterms:modified>
</cp:coreProperties>
</file>